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B" w:rsidRPr="009A2A7A" w:rsidRDefault="009615EC">
      <w:pPr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 xml:space="preserve">План самообразования </w:t>
      </w:r>
      <w:r w:rsidR="00EC1E6A" w:rsidRPr="009A2A7A">
        <w:rPr>
          <w:rFonts w:ascii="Times New Roman" w:hAnsi="Times New Roman" w:cs="Times New Roman"/>
          <w:b/>
          <w:sz w:val="24"/>
          <w:szCs w:val="24"/>
        </w:rPr>
        <w:t>на 2018-201</w:t>
      </w:r>
      <w:r w:rsidR="00A73C7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C1E6A" w:rsidRPr="009A2A7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90432" w:rsidRPr="009A2A7A" w:rsidRDefault="00EC1E6A">
      <w:pPr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воспитателя МКДОУ № 120</w:t>
      </w:r>
    </w:p>
    <w:p w:rsidR="009615EC" w:rsidRPr="009A2A7A" w:rsidRDefault="009615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A7A">
        <w:rPr>
          <w:rFonts w:ascii="Times New Roman" w:hAnsi="Times New Roman" w:cs="Times New Roman"/>
          <w:b/>
          <w:sz w:val="24"/>
          <w:szCs w:val="24"/>
        </w:rPr>
        <w:t>Тюпиной</w:t>
      </w:r>
      <w:proofErr w:type="spellEnd"/>
      <w:r w:rsidRPr="009A2A7A">
        <w:rPr>
          <w:rFonts w:ascii="Times New Roman" w:hAnsi="Times New Roman" w:cs="Times New Roman"/>
          <w:b/>
          <w:sz w:val="24"/>
          <w:szCs w:val="24"/>
        </w:rPr>
        <w:t xml:space="preserve"> Ларисы Леонидовны</w:t>
      </w:r>
    </w:p>
    <w:p w:rsidR="009615EC" w:rsidRPr="009A2A7A" w:rsidRDefault="009615EC">
      <w:pPr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«Развитие детской самостоятельности с учетом шкал комплексной оценки»</w:t>
      </w:r>
    </w:p>
    <w:p w:rsidR="009615EC" w:rsidRPr="009A2A7A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5EC" w:rsidRPr="009A2A7A" w:rsidRDefault="009615EC" w:rsidP="009902C9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Цель:</w:t>
      </w:r>
      <w:r w:rsidR="009902C9" w:rsidRPr="009A2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166" w:rsidRPr="009A2A7A">
        <w:rPr>
          <w:rFonts w:ascii="Times New Roman" w:hAnsi="Times New Roman" w:cs="Times New Roman"/>
          <w:sz w:val="24"/>
          <w:szCs w:val="24"/>
        </w:rPr>
        <w:t xml:space="preserve">формирование способностей к </w:t>
      </w:r>
      <w:proofErr w:type="spellStart"/>
      <w:r w:rsidR="006B6166" w:rsidRPr="009A2A7A">
        <w:rPr>
          <w:rFonts w:ascii="Times New Roman" w:hAnsi="Times New Roman" w:cs="Times New Roman"/>
          <w:sz w:val="24"/>
          <w:szCs w:val="24"/>
        </w:rPr>
        <w:t>перепроектированию</w:t>
      </w:r>
      <w:proofErr w:type="spellEnd"/>
      <w:r w:rsidR="006B6166" w:rsidRPr="009A2A7A">
        <w:rPr>
          <w:rFonts w:ascii="Times New Roman" w:hAnsi="Times New Roman" w:cs="Times New Roman"/>
          <w:sz w:val="24"/>
          <w:szCs w:val="24"/>
        </w:rPr>
        <w:t xml:space="preserve"> деятельности в контексте применения современного инструмента оценки качества образования – Шкалы </w:t>
      </w:r>
      <w:r w:rsidR="006B6166" w:rsidRPr="009A2A7A">
        <w:rPr>
          <w:rFonts w:ascii="Times New Roman" w:hAnsi="Times New Roman" w:cs="Times New Roman"/>
          <w:sz w:val="24"/>
          <w:szCs w:val="24"/>
          <w:lang w:val="en-US"/>
        </w:rPr>
        <w:t>ECERS</w:t>
      </w:r>
      <w:r w:rsidR="006B6166" w:rsidRPr="009A2A7A">
        <w:rPr>
          <w:rFonts w:ascii="Times New Roman" w:hAnsi="Times New Roman" w:cs="Times New Roman"/>
          <w:sz w:val="24"/>
          <w:szCs w:val="24"/>
        </w:rPr>
        <w:t>–</w:t>
      </w:r>
      <w:r w:rsidR="006B6166" w:rsidRPr="009A2A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2A7A">
        <w:rPr>
          <w:rFonts w:ascii="Times New Roman" w:hAnsi="Times New Roman" w:cs="Times New Roman"/>
          <w:sz w:val="24"/>
          <w:szCs w:val="24"/>
        </w:rPr>
        <w:t>.</w:t>
      </w:r>
    </w:p>
    <w:p w:rsidR="009615EC" w:rsidRPr="009A2A7A" w:rsidRDefault="009615EC" w:rsidP="00961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615EC" w:rsidRPr="009A2A7A" w:rsidRDefault="0042742D" w:rsidP="004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 xml:space="preserve">познакомиться с инструментом для комплексной оценки качества дошкольного образования – шкалами </w:t>
      </w:r>
      <w:r w:rsidR="006B6166" w:rsidRPr="009A2A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A2A7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B6166" w:rsidRPr="009A2A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A2A7A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9A2A7A">
        <w:rPr>
          <w:rFonts w:ascii="Times New Roman" w:hAnsi="Times New Roman" w:cs="Times New Roman"/>
          <w:sz w:val="24"/>
          <w:szCs w:val="24"/>
        </w:rPr>
        <w:t xml:space="preserve"> – </w:t>
      </w:r>
      <w:r w:rsidRPr="009A2A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2A7A">
        <w:rPr>
          <w:rFonts w:ascii="Times New Roman" w:hAnsi="Times New Roman" w:cs="Times New Roman"/>
          <w:sz w:val="24"/>
          <w:szCs w:val="24"/>
        </w:rPr>
        <w:t>;</w:t>
      </w:r>
    </w:p>
    <w:p w:rsidR="0042742D" w:rsidRPr="009A2A7A" w:rsidRDefault="00C3604B" w:rsidP="004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>изучить</w:t>
      </w:r>
      <w:r w:rsidR="0042742D" w:rsidRPr="009A2A7A">
        <w:rPr>
          <w:rFonts w:ascii="Times New Roman" w:hAnsi="Times New Roman" w:cs="Times New Roman"/>
          <w:sz w:val="24"/>
          <w:szCs w:val="24"/>
        </w:rPr>
        <w:t xml:space="preserve"> характеристику критериев и показателей по 1-й </w:t>
      </w:r>
      <w:proofErr w:type="spellStart"/>
      <w:r w:rsidR="0042742D" w:rsidRPr="009A2A7A">
        <w:rPr>
          <w:rFonts w:ascii="Times New Roman" w:hAnsi="Times New Roman" w:cs="Times New Roman"/>
          <w:sz w:val="24"/>
          <w:szCs w:val="24"/>
        </w:rPr>
        <w:t>подшкале</w:t>
      </w:r>
      <w:proofErr w:type="spellEnd"/>
      <w:r w:rsidR="0042742D" w:rsidRPr="009A2A7A">
        <w:rPr>
          <w:rFonts w:ascii="Times New Roman" w:hAnsi="Times New Roman" w:cs="Times New Roman"/>
          <w:sz w:val="24"/>
          <w:szCs w:val="24"/>
        </w:rPr>
        <w:t xml:space="preserve"> «Предметно-пространственная среда»</w:t>
      </w:r>
      <w:r w:rsidR="00687F03" w:rsidRPr="009A2A7A">
        <w:rPr>
          <w:rFonts w:ascii="Times New Roman" w:hAnsi="Times New Roman" w:cs="Times New Roman"/>
          <w:sz w:val="24"/>
          <w:szCs w:val="24"/>
        </w:rPr>
        <w:t>;</w:t>
      </w:r>
    </w:p>
    <w:p w:rsidR="0042742D" w:rsidRPr="009A2A7A" w:rsidRDefault="00687F03" w:rsidP="004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>провести оценку существующей РППС группы с учетом шкал комплексной оценки;</w:t>
      </w:r>
    </w:p>
    <w:p w:rsidR="00687F03" w:rsidRPr="009A2A7A" w:rsidRDefault="00687F03" w:rsidP="00427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результаты;</w:t>
      </w:r>
    </w:p>
    <w:p w:rsidR="006B6166" w:rsidRPr="009A2A7A" w:rsidRDefault="006B6166" w:rsidP="007C25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>применить полученные знания на практике (</w:t>
      </w:r>
      <w:r w:rsidR="007C2509" w:rsidRPr="009A2A7A">
        <w:rPr>
          <w:rFonts w:ascii="Times New Roman" w:hAnsi="Times New Roman" w:cs="Times New Roman"/>
          <w:sz w:val="24"/>
          <w:szCs w:val="24"/>
        </w:rPr>
        <w:t xml:space="preserve">разработать и создать </w:t>
      </w:r>
      <w:r w:rsidRPr="009A2A7A">
        <w:rPr>
          <w:rFonts w:ascii="Times New Roman" w:hAnsi="Times New Roman" w:cs="Times New Roman"/>
          <w:sz w:val="24"/>
          <w:szCs w:val="24"/>
        </w:rPr>
        <w:t>ППС вместе с детьми</w:t>
      </w:r>
      <w:r w:rsidR="00C3604B" w:rsidRPr="009A2A7A">
        <w:rPr>
          <w:rFonts w:ascii="Times New Roman" w:hAnsi="Times New Roman" w:cs="Times New Roman"/>
          <w:sz w:val="24"/>
          <w:szCs w:val="24"/>
        </w:rPr>
        <w:t>);</w:t>
      </w:r>
    </w:p>
    <w:p w:rsidR="00C3604B" w:rsidRPr="009A2A7A" w:rsidRDefault="00C3604B" w:rsidP="007C25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A7A">
        <w:rPr>
          <w:rFonts w:ascii="Times New Roman" w:hAnsi="Times New Roman" w:cs="Times New Roman"/>
          <w:sz w:val="24"/>
          <w:szCs w:val="24"/>
        </w:rPr>
        <w:t xml:space="preserve">обобщить свой педагогический опыт и распространить его посредством выступления на педагогическом совете, участия в семинарах, проведения мастер-класса для педагогов, открытых занятий с детьми, участия в </w:t>
      </w:r>
      <w:proofErr w:type="spellStart"/>
      <w:r w:rsidRPr="009A2A7A">
        <w:rPr>
          <w:rFonts w:ascii="Times New Roman" w:hAnsi="Times New Roman" w:cs="Times New Roman"/>
          <w:sz w:val="24"/>
          <w:szCs w:val="24"/>
        </w:rPr>
        <w:t>Интернет-конкурсах</w:t>
      </w:r>
      <w:proofErr w:type="spellEnd"/>
      <w:r w:rsidRPr="009A2A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1418"/>
        <w:gridCol w:w="4111"/>
        <w:gridCol w:w="3367"/>
      </w:tblGrid>
      <w:tr w:rsidR="00490432" w:rsidRPr="009A2A7A" w:rsidTr="009902C9">
        <w:tc>
          <w:tcPr>
            <w:tcW w:w="1242" w:type="dxa"/>
          </w:tcPr>
          <w:p w:rsidR="00490432" w:rsidRPr="009A2A7A" w:rsidRDefault="00490432" w:rsidP="007C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418" w:type="dxa"/>
          </w:tcPr>
          <w:p w:rsidR="00490432" w:rsidRPr="009A2A7A" w:rsidRDefault="00490432" w:rsidP="007C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111" w:type="dxa"/>
          </w:tcPr>
          <w:p w:rsidR="00490432" w:rsidRPr="009A2A7A" w:rsidRDefault="00490432" w:rsidP="007C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367" w:type="dxa"/>
          </w:tcPr>
          <w:p w:rsidR="00490432" w:rsidRPr="009A2A7A" w:rsidRDefault="00490432" w:rsidP="007C2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490432" w:rsidRPr="009A2A7A" w:rsidTr="009902C9">
        <w:tc>
          <w:tcPr>
            <w:tcW w:w="1242" w:type="dxa"/>
          </w:tcPr>
          <w:p w:rsidR="00EC1E6A" w:rsidRPr="009A2A7A" w:rsidRDefault="00490432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C3604B" w:rsidRPr="009A2A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90432" w:rsidRPr="009A2A7A" w:rsidRDefault="00EC1E6A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490432" w:rsidRPr="009A2A7A" w:rsidRDefault="00EC1E6A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Организационно-теоретический (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C45578" w:rsidRPr="009A2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вительный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490432" w:rsidRPr="009A2A7A" w:rsidRDefault="0003021D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Ознакомление с литературой</w:t>
            </w:r>
            <w:r w:rsidR="00EC1E6A" w:rsidRPr="009A2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1E6A" w:rsidRPr="009A2A7A" w:rsidRDefault="00EC1E6A" w:rsidP="00C45578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: Хармс, Т. Шкалы для комплексной оценки качества образования в дошкольных образовательных организациях. 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: переработанное издание/Тельма Хармс, Ричард М. Клиффорд., 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Дебби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Крайер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М.:Издательство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«Национальное образование», 2017. – 136с.</w:t>
            </w:r>
          </w:p>
          <w:p w:rsidR="008B6F3C" w:rsidRPr="009A2A7A" w:rsidRDefault="00C45578" w:rsidP="008B6F3C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опыта других педагогов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А.В.Опыт применения шкал 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образовательной среды дошкольной группы</w:t>
            </w:r>
            <w:r w:rsidR="008B6F3C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: // Практическое приложение к журналу «СДО» </w:t>
            </w:r>
            <w:r w:rsidR="008B6F3C"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8B6F3C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8B6F3C" w:rsidRPr="009A2A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https://cyberleninka.ru/article/n/opyt-primeneniya-shkal-ecers-r-dlya-razvitiya-obrazovatelnoy-sredy-doshkolnoy-gruppy</w:t>
              </w:r>
            </w:hyperlink>
            <w:r w:rsidR="008B6F3C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 </w:t>
            </w:r>
            <w:r w:rsidR="0003021D" w:rsidRPr="009A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F3C" w:rsidRPr="009A2A7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03021D" w:rsidRPr="009A2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6F3C" w:rsidRPr="009A2A7A">
              <w:rPr>
                <w:rFonts w:ascii="Times New Roman" w:hAnsi="Times New Roman" w:cs="Times New Roman"/>
                <w:sz w:val="24"/>
                <w:szCs w:val="24"/>
              </w:rPr>
              <w:t>.2018)</w:t>
            </w:r>
          </w:p>
          <w:p w:rsidR="0003021D" w:rsidRPr="009A2A7A" w:rsidRDefault="0003021D" w:rsidP="008B6F3C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Петрова О. Изучаем «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-Шкалы» для комплексной оценки качества образования в дошкольных образовательных организациях: // Международный образовательный портал МААМ.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2A7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9A2A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https://www.maam.ru/detskijsad/izuchaem-esers-shkaly-dlja-kompleksnoi-ocenki-kachestva-obrazovanija-v-doshkolnyh-obrazovatelnyh-organizacijah.html</w:t>
              </w:r>
            </w:hyperlink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 10.10.2018)</w:t>
            </w:r>
          </w:p>
        </w:tc>
        <w:tc>
          <w:tcPr>
            <w:tcW w:w="3367" w:type="dxa"/>
          </w:tcPr>
          <w:p w:rsidR="00490432" w:rsidRPr="009A2A7A" w:rsidRDefault="0003021D" w:rsidP="00030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знания педагога. Знание содержания документа, статей. Повышение своего профессионального уровня, развитие познавательной активности.</w:t>
            </w:r>
          </w:p>
        </w:tc>
      </w:tr>
      <w:tr w:rsidR="00490432" w:rsidRPr="009A2A7A" w:rsidTr="009902C9">
        <w:tc>
          <w:tcPr>
            <w:tcW w:w="1242" w:type="dxa"/>
          </w:tcPr>
          <w:p w:rsidR="00490432" w:rsidRPr="009A2A7A" w:rsidRDefault="00C3604B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2018</w:t>
            </w:r>
            <w:r w:rsidR="00EC1E6A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2019</w:t>
            </w:r>
          </w:p>
        </w:tc>
        <w:tc>
          <w:tcPr>
            <w:tcW w:w="1418" w:type="dxa"/>
          </w:tcPr>
          <w:p w:rsidR="00EC1E6A" w:rsidRPr="009A2A7A" w:rsidRDefault="00EC1E6A" w:rsidP="007C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Накопи-тельно-практичес-кий</w:t>
            </w:r>
            <w:proofErr w:type="spellEnd"/>
          </w:p>
          <w:p w:rsidR="00490432" w:rsidRPr="009A2A7A" w:rsidRDefault="00EC1E6A" w:rsidP="007C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</w:tc>
        <w:tc>
          <w:tcPr>
            <w:tcW w:w="4111" w:type="dxa"/>
          </w:tcPr>
          <w:p w:rsidR="00490432" w:rsidRPr="009A2A7A" w:rsidRDefault="00EC1E6A" w:rsidP="007C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Шкал </w:t>
            </w:r>
            <w:r w:rsidR="00C3604B" w:rsidRPr="009A2A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  <w:r w:rsidR="00C3604B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как развитие детской самостоятельности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604B" w:rsidRPr="009A2A7A" w:rsidRDefault="00C3604B" w:rsidP="00C3604B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изучить характеристику критериев и показателей по 1-й </w:t>
            </w:r>
            <w:proofErr w:type="spellStart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подшкале</w:t>
            </w:r>
            <w:proofErr w:type="spellEnd"/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«Предметно-пространственная среда»;</w:t>
            </w:r>
          </w:p>
          <w:p w:rsidR="00C3604B" w:rsidRPr="009A2A7A" w:rsidRDefault="00C3604B" w:rsidP="00C3604B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провести оценку существующей РППС группы с учетом шкал комплексной оценки;</w:t>
            </w:r>
          </w:p>
          <w:p w:rsidR="00C3604B" w:rsidRPr="009A2A7A" w:rsidRDefault="00C3604B" w:rsidP="00C3604B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полученные результаты;</w:t>
            </w:r>
          </w:p>
          <w:p w:rsidR="00EC1E6A" w:rsidRPr="009A2A7A" w:rsidRDefault="00C3604B" w:rsidP="00C3604B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применить полученные знания на практике (разработать и создать ППС вместе с детьми)</w:t>
            </w:r>
          </w:p>
        </w:tc>
        <w:tc>
          <w:tcPr>
            <w:tcW w:w="3367" w:type="dxa"/>
          </w:tcPr>
          <w:p w:rsidR="00490432" w:rsidRPr="009A2A7A" w:rsidRDefault="00C3604B" w:rsidP="0003021D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«Шкалы для комплексной оценки качества образования в дошкольных образовательных организациях» как инструмент конкретизации положений ФГОС ДО»</w:t>
            </w:r>
            <w:r w:rsidR="0003021D" w:rsidRPr="009A2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21D" w:rsidRPr="009A2A7A" w:rsidRDefault="0003021D" w:rsidP="009902C9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</w:rPr>
              <w:t>«Оценочных листов»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шкал 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902C9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РППС.</w:t>
            </w:r>
          </w:p>
          <w:p w:rsidR="009902C9" w:rsidRPr="009A2A7A" w:rsidRDefault="009902C9" w:rsidP="009902C9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Обработка полученных данных.</w:t>
            </w:r>
          </w:p>
          <w:p w:rsidR="009902C9" w:rsidRPr="009A2A7A" w:rsidRDefault="009902C9" w:rsidP="009902C9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Соотнесение полученных результатов с планируемыми результатами.</w:t>
            </w:r>
          </w:p>
          <w:p w:rsidR="009902C9" w:rsidRPr="009A2A7A" w:rsidRDefault="009902C9" w:rsidP="009902C9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Ориентировка на интересы и возможности каждого ребенка.</w:t>
            </w:r>
          </w:p>
          <w:p w:rsidR="009902C9" w:rsidRPr="009A2A7A" w:rsidRDefault="009902C9" w:rsidP="009902C9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Поддержание инициативы и самостоятельности воспитанников.</w:t>
            </w:r>
          </w:p>
          <w:p w:rsidR="009902C9" w:rsidRPr="009A2A7A" w:rsidRDefault="009902C9" w:rsidP="00C755DA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организации ППС форм и методов работы с детьми, </w:t>
            </w:r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>модифицируя (используя) опыт других педагогов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2C9" w:rsidRPr="009A2A7A" w:rsidTr="009902C9">
        <w:tc>
          <w:tcPr>
            <w:tcW w:w="1242" w:type="dxa"/>
          </w:tcPr>
          <w:p w:rsidR="009902C9" w:rsidRPr="009A2A7A" w:rsidRDefault="009902C9" w:rsidP="00EC1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33441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– июнь </w:t>
            </w: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9902C9" w:rsidRPr="009A2A7A" w:rsidRDefault="009902C9" w:rsidP="007C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Заключительный (итоговый)</w:t>
            </w:r>
          </w:p>
        </w:tc>
        <w:tc>
          <w:tcPr>
            <w:tcW w:w="4111" w:type="dxa"/>
          </w:tcPr>
          <w:p w:rsidR="009902C9" w:rsidRPr="009A2A7A" w:rsidRDefault="00A33441" w:rsidP="007C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Описание и обобщение деятельности по теме самообразования:</w:t>
            </w:r>
          </w:p>
          <w:p w:rsidR="00A33441" w:rsidRPr="009A2A7A" w:rsidRDefault="00A33441" w:rsidP="00A33441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самоанализ и самооценка проделанной работы в группе;</w:t>
            </w:r>
          </w:p>
          <w:p w:rsidR="00A33441" w:rsidRPr="009A2A7A" w:rsidRDefault="00A33441" w:rsidP="00A33441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результатов;</w:t>
            </w:r>
          </w:p>
          <w:p w:rsidR="00A33441" w:rsidRPr="009A2A7A" w:rsidRDefault="00A33441" w:rsidP="00A33441">
            <w:pPr>
              <w:pStyle w:val="a3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и перспектив развития на следующий учебный год</w:t>
            </w:r>
          </w:p>
        </w:tc>
        <w:tc>
          <w:tcPr>
            <w:tcW w:w="3367" w:type="dxa"/>
          </w:tcPr>
          <w:p w:rsidR="009902C9" w:rsidRPr="009A2A7A" w:rsidRDefault="00A33441" w:rsidP="00C755DA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>дставление опыта (</w:t>
            </w:r>
            <w:proofErr w:type="spellStart"/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>пед.совет</w:t>
            </w:r>
            <w:proofErr w:type="spellEnd"/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 xml:space="preserve">, открытый просмотр, участие в семинарах, проведение мастер-класса для педагогов,  участие в </w:t>
            </w:r>
            <w:proofErr w:type="spellStart"/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>Интернет-конкурсах</w:t>
            </w:r>
            <w:proofErr w:type="spellEnd"/>
            <w:r w:rsidR="00C755DA" w:rsidRPr="009A2A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490432" w:rsidRDefault="00490432" w:rsidP="007C25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0432" w:rsidSect="00EC1E6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962"/>
    <w:multiLevelType w:val="hybridMultilevel"/>
    <w:tmpl w:val="5A48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3052"/>
    <w:multiLevelType w:val="hybridMultilevel"/>
    <w:tmpl w:val="11B231F4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>
    <w:nsid w:val="4C661A82"/>
    <w:multiLevelType w:val="hybridMultilevel"/>
    <w:tmpl w:val="2568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4151B"/>
    <w:multiLevelType w:val="hybridMultilevel"/>
    <w:tmpl w:val="D8E4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15EC"/>
    <w:rsid w:val="0003021D"/>
    <w:rsid w:val="000C053D"/>
    <w:rsid w:val="00147302"/>
    <w:rsid w:val="001E3DCC"/>
    <w:rsid w:val="001F121F"/>
    <w:rsid w:val="00242057"/>
    <w:rsid w:val="0042742D"/>
    <w:rsid w:val="00490432"/>
    <w:rsid w:val="004E0412"/>
    <w:rsid w:val="00612D67"/>
    <w:rsid w:val="00637B26"/>
    <w:rsid w:val="00687F03"/>
    <w:rsid w:val="006B6166"/>
    <w:rsid w:val="007641C1"/>
    <w:rsid w:val="007C2509"/>
    <w:rsid w:val="007E731D"/>
    <w:rsid w:val="008B0BD6"/>
    <w:rsid w:val="008B6F3C"/>
    <w:rsid w:val="009615EC"/>
    <w:rsid w:val="009902C9"/>
    <w:rsid w:val="009A2A7A"/>
    <w:rsid w:val="009C2665"/>
    <w:rsid w:val="00A10CBB"/>
    <w:rsid w:val="00A1475E"/>
    <w:rsid w:val="00A33441"/>
    <w:rsid w:val="00A546A4"/>
    <w:rsid w:val="00A73C75"/>
    <w:rsid w:val="00AE6327"/>
    <w:rsid w:val="00AF28D1"/>
    <w:rsid w:val="00AF2B0E"/>
    <w:rsid w:val="00B17676"/>
    <w:rsid w:val="00B17A45"/>
    <w:rsid w:val="00B41461"/>
    <w:rsid w:val="00BB2C64"/>
    <w:rsid w:val="00C2015F"/>
    <w:rsid w:val="00C3604B"/>
    <w:rsid w:val="00C45578"/>
    <w:rsid w:val="00C755DA"/>
    <w:rsid w:val="00CE71FF"/>
    <w:rsid w:val="00D47955"/>
    <w:rsid w:val="00EA0C3F"/>
    <w:rsid w:val="00EC1E6A"/>
    <w:rsid w:val="00F4794D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2D"/>
    <w:pPr>
      <w:ind w:left="720"/>
      <w:contextualSpacing/>
    </w:pPr>
  </w:style>
  <w:style w:type="table" w:styleId="a4">
    <w:name w:val="Table Grid"/>
    <w:basedOn w:val="a1"/>
    <w:uiPriority w:val="59"/>
    <w:rsid w:val="007C250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B6F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izuchaem-esers-shkaly-dlja-kompleksnoi-ocenki-kachestva-obrazovanija-v-doshkolnyh-obrazovatelnyh-organizacijah.html" TargetMode="External"/><Relationship Id="rId5" Type="http://schemas.openxmlformats.org/officeDocument/2006/relationships/hyperlink" Target="https://cyberleninka.ru/article/n/opyt-primeneniya-shkal-ecers-r-dlya-razvitiya-obrazovatelnoy-sredy-doshkolnoy-grup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Aleksandr</cp:lastModifiedBy>
  <cp:revision>2</cp:revision>
  <cp:lastPrinted>2018-11-26T21:30:00Z</cp:lastPrinted>
  <dcterms:created xsi:type="dcterms:W3CDTF">2018-11-26T18:58:00Z</dcterms:created>
  <dcterms:modified xsi:type="dcterms:W3CDTF">2020-05-31T05:02:00Z</dcterms:modified>
</cp:coreProperties>
</file>