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CC2" w:rsidRPr="00026CC2" w:rsidRDefault="00026CC2" w:rsidP="0067015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26C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Сценарий: «</w:t>
      </w:r>
      <w:r w:rsidR="003716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Дарите женщинам цветы</w:t>
      </w:r>
      <w:r w:rsidRPr="00026CC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26CC2" w:rsidRPr="00026CC2" w:rsidRDefault="00026CC2" w:rsidP="00670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Звучит </w:t>
      </w:r>
      <w:r w:rsidR="000008F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</w:t>
      </w:r>
      <w:r w:rsidRPr="00026CC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Входит Ведущая. </w:t>
      </w:r>
    </w:p>
    <w:p w:rsidR="00026CC2" w:rsidRDefault="00026CC2" w:rsidP="005E5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</w:t>
      </w:r>
      <w:r w:rsidR="005E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5E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Уходят прочь морозы.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хочется тепла!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веточку мимозы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принесла.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Соцветья, как цыплята,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Пушисты и нежны,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веют ароматом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Проснувшейся весны.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нам шепчут: "Скоро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и к нам придет,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Оттают косогоры,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рыхлым станет лед.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снежные метели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сада улетят,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бубенцы капели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крышей зазвенят".</w:t>
      </w:r>
    </w:p>
    <w:p w:rsidR="00026CC2" w:rsidRPr="00026CC2" w:rsidRDefault="00026CC2" w:rsidP="005E50D5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C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мимозу в вазочку.</w:t>
      </w:r>
    </w:p>
    <w:p w:rsidR="00026CC2" w:rsidRPr="005E50D5" w:rsidRDefault="005E50D5" w:rsidP="006701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 – танец с цветами для мамы</w:t>
      </w:r>
    </w:p>
    <w:p w:rsidR="005E50D5" w:rsidRDefault="005E50D5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Сегодня праздник – женский день,</w:t>
      </w:r>
    </w:p>
    <w:p w:rsidR="005E50D5" w:rsidRDefault="005E50D5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мы танцуем – нам не лень: </w:t>
      </w:r>
    </w:p>
    <w:p w:rsidR="005E50D5" w:rsidRDefault="005E50D5" w:rsidP="005E50D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вас с весною поздравлять,</w:t>
      </w:r>
    </w:p>
    <w:p w:rsidR="005E50D5" w:rsidRPr="005E50D5" w:rsidRDefault="005E50D5" w:rsidP="005E50D5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Цветы дарить и обнимать!</w:t>
      </w:r>
    </w:p>
    <w:p w:rsidR="005E50D5" w:rsidRDefault="005E50D5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E50D5" w:rsidRDefault="005E50D5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бывает, чтобы мамам делать было нечего,</w:t>
      </w:r>
    </w:p>
    <w:p w:rsidR="005E50D5" w:rsidRDefault="005E50D5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Потому что наши мамы заняты до вечера.</w:t>
      </w:r>
    </w:p>
    <w:p w:rsidR="005E50D5" w:rsidRDefault="005E50D5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Всё убрать везде должны, приготовить, постирать.</w:t>
      </w:r>
    </w:p>
    <w:p w:rsidR="005E50D5" w:rsidRDefault="005E50D5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Некогда им отдыхать!</w:t>
      </w:r>
    </w:p>
    <w:p w:rsidR="005E50D5" w:rsidRDefault="005E50D5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4140" w:rsidRDefault="004C4140" w:rsidP="005E5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Носят мамы на ногах туфельки на каблуках,</w:t>
      </w:r>
    </w:p>
    <w:p w:rsidR="004C4140" w:rsidRDefault="004C4140" w:rsidP="004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ind w:left="1416"/>
        <w:rPr>
          <w:rStyle w:val="a4"/>
        </w:rPr>
      </w:pP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 красою удивить – клипсы надо нацепить.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Бусы вешают на шею, красят губы поскорее,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После надевают шляпку — и на работу, без оглядки.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Вот та из вас сегодня победит, кто на работу первой прибежит.</w:t>
      </w:r>
      <w:r w:rsidRPr="004C41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4C4140" w:rsidRDefault="004C4140" w:rsidP="004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C414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Проводится аттракцион «Кто быстрее соберется на работу? »</w:t>
      </w:r>
      <w:r w:rsidRPr="004C41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="00AD3B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2-3</w:t>
      </w:r>
      <w:r w:rsidRPr="004C4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девочки</w:t>
      </w:r>
      <w:r w:rsidRPr="004C4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(мамы)</w:t>
      </w:r>
      <w:r w:rsidRPr="004C4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надевают бусы, </w:t>
      </w:r>
      <w:r w:rsidR="00AD3B64">
        <w:t xml:space="preserve">клипсы, </w:t>
      </w:r>
      <w:r w:rsidRPr="004C4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красят губы, надевают шарфик, шляпу, туфли на каблуках, берут сумочку, и бегут на исходную позицию, звонят в колокольчик.</w:t>
      </w:r>
      <w:proofErr w:type="gramEnd"/>
    </w:p>
    <w:p w:rsidR="004C4140" w:rsidRPr="004C4140" w:rsidRDefault="004C4140" w:rsidP="004C41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C41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время игры звучит веселая мелодия про маму.</w:t>
      </w:r>
    </w:p>
    <w:p w:rsidR="005E50D5" w:rsidRDefault="005E50D5" w:rsidP="005E50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F42B6" w:rsidRDefault="00E106CE" w:rsidP="003F42B6">
      <w:pPr>
        <w:pStyle w:val="a3"/>
        <w:spacing w:before="0" w:beforeAutospacing="0" w:after="0" w:afterAutospacing="0"/>
      </w:pPr>
      <w:r w:rsidRPr="004C4140">
        <w:rPr>
          <w:b/>
          <w:bCs/>
        </w:rPr>
        <w:t>Ведущий:</w:t>
      </w:r>
      <w:r w:rsidRPr="004C4140"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ab/>
      </w:r>
      <w:r>
        <w:t xml:space="preserve">А веселье продолжается, </w:t>
      </w:r>
    </w:p>
    <w:p w:rsidR="00E106CE" w:rsidRDefault="00E106CE" w:rsidP="003F42B6">
      <w:pPr>
        <w:pStyle w:val="a3"/>
        <w:spacing w:before="0" w:beforeAutospacing="0" w:after="0" w:afterAutospacing="0"/>
        <w:ind w:left="1416"/>
      </w:pPr>
      <w:r>
        <w:t xml:space="preserve">Снова и снова оно не кончается. </w:t>
      </w:r>
      <w:r>
        <w:br/>
        <w:t xml:space="preserve">То как мамы все прекрасны, </w:t>
      </w:r>
      <w:r>
        <w:br/>
        <w:t xml:space="preserve">Знает каждый, это ясно. </w:t>
      </w:r>
      <w:r>
        <w:br/>
        <w:t xml:space="preserve">Попытаемся изобразить, </w:t>
      </w:r>
      <w:r>
        <w:br/>
        <w:t>То, какой ей стоит быть.</w:t>
      </w:r>
    </w:p>
    <w:p w:rsidR="003F42B6" w:rsidRDefault="003F42B6" w:rsidP="003F4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F42B6" w:rsidRPr="003F42B6" w:rsidRDefault="003F42B6" w:rsidP="003F42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F42B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«Дорисуй портрет мамы»</w:t>
      </w:r>
    </w:p>
    <w:p w:rsidR="00E106CE" w:rsidRDefault="00E106CE" w:rsidP="003F42B6">
      <w:pPr>
        <w:pStyle w:val="a3"/>
        <w:spacing w:before="0" w:beforeAutospacing="0" w:after="0" w:afterAutospacing="0"/>
        <w:jc w:val="center"/>
        <w:rPr>
          <w:i/>
        </w:rPr>
      </w:pPr>
      <w:r w:rsidRPr="003F42B6">
        <w:rPr>
          <w:i/>
        </w:rPr>
        <w:t xml:space="preserve">Для проведения конкурса </w:t>
      </w:r>
      <w:r w:rsidR="00441728">
        <w:rPr>
          <w:i/>
        </w:rPr>
        <w:t>вызываются</w:t>
      </w:r>
      <w:r w:rsidRPr="003F42B6">
        <w:rPr>
          <w:i/>
        </w:rPr>
        <w:t xml:space="preserve"> несколько желающих</w:t>
      </w:r>
      <w:r w:rsidR="003F42B6">
        <w:rPr>
          <w:i/>
        </w:rPr>
        <w:t xml:space="preserve"> мам</w:t>
      </w:r>
      <w:r w:rsidR="00441728">
        <w:rPr>
          <w:i/>
        </w:rPr>
        <w:t xml:space="preserve"> (3-4)</w:t>
      </w:r>
      <w:r w:rsidRPr="003F42B6">
        <w:rPr>
          <w:i/>
        </w:rPr>
        <w:t xml:space="preserve">. Все участники </w:t>
      </w:r>
      <w:r w:rsidR="003F42B6" w:rsidRPr="003F42B6">
        <w:rPr>
          <w:i/>
        </w:rPr>
        <w:t>садятся на стульчики</w:t>
      </w:r>
      <w:r w:rsidRPr="003F42B6">
        <w:rPr>
          <w:i/>
        </w:rPr>
        <w:t xml:space="preserve">. </w:t>
      </w:r>
      <w:r w:rsidR="003F42B6" w:rsidRPr="003F42B6">
        <w:rPr>
          <w:i/>
        </w:rPr>
        <w:t xml:space="preserve">К ним выходят их дети. </w:t>
      </w:r>
      <w:r w:rsidRPr="003F42B6">
        <w:rPr>
          <w:i/>
        </w:rPr>
        <w:t xml:space="preserve">После этого </w:t>
      </w:r>
      <w:r w:rsidR="00441728">
        <w:rPr>
          <w:i/>
        </w:rPr>
        <w:t>детям</w:t>
      </w:r>
      <w:r w:rsidRPr="003F42B6">
        <w:rPr>
          <w:i/>
        </w:rPr>
        <w:t xml:space="preserve"> даются фломастеры, которыми необходимо </w:t>
      </w:r>
      <w:r w:rsidR="003F42B6" w:rsidRPr="003F42B6">
        <w:rPr>
          <w:i/>
        </w:rPr>
        <w:t>до</w:t>
      </w:r>
      <w:r w:rsidRPr="003F42B6">
        <w:rPr>
          <w:i/>
        </w:rPr>
        <w:t xml:space="preserve">рисовать портрет </w:t>
      </w:r>
      <w:r w:rsidR="003F42B6" w:rsidRPr="003F42B6">
        <w:rPr>
          <w:i/>
        </w:rPr>
        <w:t>мамы</w:t>
      </w:r>
      <w:r w:rsidR="003F42B6">
        <w:rPr>
          <w:i/>
        </w:rPr>
        <w:t xml:space="preserve"> (уши, сережки, волосы, корону, бусы)</w:t>
      </w:r>
      <w:r w:rsidRPr="003F42B6">
        <w:rPr>
          <w:i/>
        </w:rPr>
        <w:t xml:space="preserve">. </w:t>
      </w:r>
      <w:r w:rsidR="003F42B6">
        <w:rPr>
          <w:i/>
        </w:rPr>
        <w:t>Р</w:t>
      </w:r>
      <w:r w:rsidRPr="003F42B6">
        <w:rPr>
          <w:i/>
        </w:rPr>
        <w:t xml:space="preserve">исовать они будут на </w:t>
      </w:r>
      <w:r w:rsidR="003F42B6" w:rsidRPr="003F42B6">
        <w:rPr>
          <w:i/>
        </w:rPr>
        <w:t xml:space="preserve">листке с вырезанным </w:t>
      </w:r>
      <w:r w:rsidR="003F42B6">
        <w:rPr>
          <w:i/>
        </w:rPr>
        <w:t xml:space="preserve">овалом с лица взрослого, который мамы </w:t>
      </w:r>
      <w:r w:rsidR="003F42B6">
        <w:rPr>
          <w:i/>
        </w:rPr>
        <w:lastRenderedPageBreak/>
        <w:t>держат двумя руками</w:t>
      </w:r>
      <w:r w:rsidRPr="003F42B6">
        <w:rPr>
          <w:i/>
        </w:rPr>
        <w:t>. Получившийся в результате портрет предоставляют на суд зрителей.</w:t>
      </w:r>
    </w:p>
    <w:p w:rsidR="003F42B6" w:rsidRDefault="003F42B6" w:rsidP="0067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/>
      </w:r>
      <w:r w:rsidR="00441728" w:rsidRPr="004C4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="00441728" w:rsidRPr="004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17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417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мамы у нас получились красивые, нарядные!</w:t>
      </w:r>
    </w:p>
    <w:p w:rsidR="00441728" w:rsidRDefault="00441728" w:rsidP="006701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2B6" w:rsidRDefault="00441728" w:rsidP="00AD3B64">
      <w:pPr>
        <w:spacing w:after="0" w:line="240" w:lineRule="auto"/>
        <w:ind w:left="1176" w:hanging="11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1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4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дети,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441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ваши мамы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маленькие </w:t>
      </w:r>
      <w:r w:rsidRPr="0044172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 ходили в детский сад и играли в самые разные игры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Самая любимая у них была игра в парикмахерскую. Они такие умелые были, такие косички друг другу любили плести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редлагаю мама</w:t>
      </w:r>
      <w:r w:rsidR="00AD3B6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показать как это у них получалось.</w:t>
      </w:r>
    </w:p>
    <w:p w:rsidR="009C37F4" w:rsidRDefault="009C37F4" w:rsidP="00441728">
      <w:pPr>
        <w:spacing w:after="0" w:line="240" w:lineRule="auto"/>
        <w:ind w:left="1176" w:hanging="1176"/>
      </w:pPr>
    </w:p>
    <w:p w:rsidR="009C37F4" w:rsidRDefault="009C37F4" w:rsidP="009C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3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</w:t>
      </w:r>
      <w:r w:rsidRPr="009C3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ракцион с мамами «Заплети косу»</w:t>
      </w:r>
    </w:p>
    <w:p w:rsidR="009C37F4" w:rsidRPr="009C37F4" w:rsidRDefault="009C37F4" w:rsidP="009C37F4">
      <w:pPr>
        <w:pStyle w:val="a3"/>
        <w:spacing w:before="0" w:beforeAutospacing="0" w:after="0" w:afterAutospacing="0"/>
        <w:jc w:val="center"/>
        <w:rPr>
          <w:i/>
        </w:rPr>
      </w:pPr>
      <w:r w:rsidRPr="009C37F4">
        <w:rPr>
          <w:i/>
        </w:rPr>
        <w:t xml:space="preserve">Для конкурса потребуются три ленты на четырех участников. Количество игроков </w:t>
      </w:r>
      <w:r>
        <w:rPr>
          <w:i/>
        </w:rPr>
        <w:t>восемь (</w:t>
      </w:r>
      <w:r w:rsidR="00AD3B64">
        <w:rPr>
          <w:i/>
        </w:rPr>
        <w:t>д</w:t>
      </w:r>
      <w:r w:rsidRPr="009C37F4">
        <w:rPr>
          <w:i/>
        </w:rPr>
        <w:t xml:space="preserve">ве команды). Каждой четверке выдается три ленты (длиной около 2 метров). </w:t>
      </w:r>
      <w:proofErr w:type="gramStart"/>
      <w:r w:rsidRPr="009C37F4">
        <w:rPr>
          <w:i/>
        </w:rPr>
        <w:t>Три человека держат ленты (каждый по одной, а четвертый держит начало всех лент и направляет движения остальных.</w:t>
      </w:r>
      <w:proofErr w:type="gramEnd"/>
      <w:r w:rsidRPr="009C37F4">
        <w:rPr>
          <w:i/>
        </w:rPr>
        <w:t xml:space="preserve"> По команде ведущего игроки начинают плести косы – тот, кто в команде держит начало всех лент, объясняет игрокам, кому в какую сторону двигаться, а они, не отпуская своей ленты, должны двигаться так, чтобы заплеталась коса – обходить своего игрока, пролезать под его лентами. По истечению времени (несколько минут) ведущий останавливает конкурс и сравнивает длину кос – у какой команды коса длиннее, та  и побеждает.</w:t>
      </w:r>
    </w:p>
    <w:p w:rsidR="003F42B6" w:rsidRDefault="003F42B6" w:rsidP="00670155">
      <w:pPr>
        <w:spacing w:after="0" w:line="240" w:lineRule="auto"/>
      </w:pPr>
    </w:p>
    <w:p w:rsidR="00AD3B64" w:rsidRDefault="00D85A83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Какая непростая задача, сейчас будем мерить, чья же коса окажется длиннее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D85A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</w:t>
      </w:r>
      <w:proofErr w:type="gramEnd"/>
      <w:r w:rsidRPr="00D85A8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амеряют чья коса окажется длиннее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:rsidR="00D85A83" w:rsidRDefault="00D85A83" w:rsidP="00AD3B64">
      <w:pPr>
        <w:spacing w:after="0" w:line="240" w:lineRule="auto"/>
        <w:ind w:left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Спасибо присаживайтесь на свои места.</w:t>
      </w:r>
    </w:p>
    <w:p w:rsidR="00D85A83" w:rsidRPr="00D85A83" w:rsidRDefault="00D85A83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EA9" w:rsidRDefault="00CA0B27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Современные дети очень любят играть в путешествия. И путешествуют они на автомобилях.</w:t>
      </w:r>
    </w:p>
    <w:p w:rsidR="00625EA9" w:rsidRDefault="00625EA9" w:rsidP="00625EA9">
      <w:pPr>
        <w:spacing w:after="0" w:line="240" w:lineRule="auto"/>
        <w:ind w:left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у нашей у машины</w:t>
      </w:r>
      <w:proofErr w:type="gramStart"/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Е</w:t>
      </w:r>
      <w:proofErr w:type="gramEnd"/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сть и фары, есть и шины.</w:t>
      </w: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Мы бензин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сейчас нальем,</w:t>
      </w:r>
    </w:p>
    <w:p w:rsidR="00625EA9" w:rsidRDefault="00625EA9" w:rsidP="00625EA9">
      <w:pPr>
        <w:spacing w:after="0" w:line="240" w:lineRule="auto"/>
        <w:ind w:left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прокатим с ветерком!</w:t>
      </w:r>
    </w:p>
    <w:p w:rsidR="00625EA9" w:rsidRDefault="00625EA9" w:rsidP="00625EA9">
      <w:pPr>
        <w:spacing w:after="0" w:line="240" w:lineRule="auto"/>
        <w:ind w:left="1176"/>
        <w:rPr>
          <w:i/>
        </w:rPr>
      </w:pP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Светофор мне подмигнет -</w:t>
      </w: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помчимся мы вперед -</w:t>
      </w: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 песней - чтобы веселей!</w:t>
      </w: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Приглашаю всех друзей!!!</w:t>
      </w:r>
      <w:r w:rsidRPr="0062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625EA9" w:rsidRPr="00625EA9" w:rsidRDefault="00625EA9" w:rsidP="00625EA9">
      <w:pPr>
        <w:pStyle w:val="a3"/>
        <w:spacing w:before="0" w:beforeAutospacing="0" w:after="0" w:afterAutospacing="0"/>
        <w:jc w:val="center"/>
        <w:rPr>
          <w:b/>
          <w:i/>
        </w:rPr>
      </w:pPr>
      <w:r>
        <w:rPr>
          <w:b/>
          <w:i/>
        </w:rPr>
        <w:t>Игра «Прокачу на машине»</w:t>
      </w:r>
      <w:r w:rsidRPr="00625EA9">
        <w:rPr>
          <w:b/>
          <w:i/>
        </w:rPr>
        <w:t xml:space="preserve"> </w:t>
      </w:r>
    </w:p>
    <w:p w:rsidR="00D85A83" w:rsidRPr="00625EA9" w:rsidRDefault="00625EA9" w:rsidP="00625EA9">
      <w:pPr>
        <w:pStyle w:val="a3"/>
        <w:spacing w:before="0" w:beforeAutospacing="0" w:after="0" w:afterAutospacing="0"/>
        <w:jc w:val="center"/>
        <w:rPr>
          <w:i/>
        </w:rPr>
      </w:pPr>
      <w:r w:rsidRPr="00625EA9">
        <w:rPr>
          <w:i/>
        </w:rPr>
        <w:t>Мамы кладут руки на плечи водителю и под музыку катаются на машинах.</w:t>
      </w:r>
    </w:p>
    <w:p w:rsidR="00CA0B27" w:rsidRDefault="00CA0B27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598" w:rsidRPr="009A3598" w:rsidRDefault="009A3598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3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</w:t>
      </w:r>
      <w:proofErr w:type="gramStart"/>
      <w:r w:rsidRPr="009A3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A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Видите, как мамы рады!</w:t>
      </w:r>
      <w:r w:rsidRPr="009A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шоферов чмок в награду!</w:t>
      </w:r>
    </w:p>
    <w:p w:rsidR="009A3598" w:rsidRDefault="009A3598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F42B6" w:rsidRPr="009C37F4" w:rsidRDefault="009C37F4" w:rsidP="009C37F4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придет к нам Ксюша –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Ну такая </w:t>
      </w:r>
      <w:proofErr w:type="spellStart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притворюша</w:t>
      </w:r>
      <w:proofErr w:type="spellEnd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у девочки за ушки?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какие-то </w:t>
      </w:r>
      <w:proofErr w:type="spellStart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неслушки</w:t>
      </w:r>
      <w:proofErr w:type="spellEnd"/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чего и почему?</w:t>
      </w:r>
      <w:r w:rsidRPr="009C37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Ничего я не пойму!</w:t>
      </w:r>
    </w:p>
    <w:p w:rsidR="009C37F4" w:rsidRDefault="009C37F4" w:rsidP="009C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7F4" w:rsidRDefault="009C37F4" w:rsidP="009C37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3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Сценка «Ушки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9C3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неслушки</w:t>
      </w:r>
      <w:proofErr w:type="spellEnd"/>
      <w:r w:rsidRPr="009C37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D85A83" w:rsidRDefault="00D85A83" w:rsidP="00B007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Стоит столик, за стол садятся  бабушка,</w:t>
      </w:r>
      <w:r w:rsidRPr="00D85A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мама,  </w:t>
      </w:r>
      <w:r w:rsidR="00B007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ядом стоит Ксюша.</w:t>
      </w:r>
    </w:p>
    <w:p w:rsidR="00B00710" w:rsidRDefault="00B00710" w:rsidP="00B007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jc w:val="center"/>
        <w:rPr>
          <w:rStyle w:val="c0"/>
          <w:b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Стул-кресло  для папы. Рядом стоят тапочки. Лежит газета.</w:t>
      </w:r>
    </w:p>
    <w:p w:rsidR="00D85A83" w:rsidRDefault="00D85A83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</w:pPr>
      <w:r w:rsidRPr="009C37F4">
        <w:rPr>
          <w:rStyle w:val="c0"/>
          <w:b/>
        </w:rPr>
        <w:t>Бабушка</w:t>
      </w:r>
      <w:proofErr w:type="gramStart"/>
      <w:r>
        <w:rPr>
          <w:rStyle w:val="c0"/>
          <w:b/>
        </w:rPr>
        <w:t xml:space="preserve"> </w:t>
      </w:r>
      <w:r>
        <w:rPr>
          <w:rStyle w:val="c0"/>
          <w:b/>
        </w:rPr>
        <w:tab/>
      </w:r>
      <w:r>
        <w:rPr>
          <w:rStyle w:val="c2"/>
        </w:rPr>
        <w:t>У</w:t>
      </w:r>
      <w:proofErr w:type="gramEnd"/>
      <w:r>
        <w:rPr>
          <w:rStyle w:val="c2"/>
        </w:rPr>
        <w:t xml:space="preserve"> меня есть внучка Ксюша</w:t>
      </w:r>
    </w:p>
    <w:p w:rsidR="009C37F4" w:rsidRDefault="009C37F4" w:rsidP="009C37F4">
      <w:pPr>
        <w:pStyle w:val="c1"/>
        <w:spacing w:before="0" w:beforeAutospacing="0" w:after="0" w:afterAutospacing="0"/>
        <w:ind w:left="1416"/>
      </w:pPr>
      <w:r>
        <w:rPr>
          <w:rStyle w:val="c2"/>
        </w:rPr>
        <w:t xml:space="preserve">У нее </w:t>
      </w:r>
      <w:proofErr w:type="spellStart"/>
      <w:r>
        <w:rPr>
          <w:rStyle w:val="c2"/>
        </w:rPr>
        <w:t>неслушки</w:t>
      </w:r>
      <w:proofErr w:type="spellEnd"/>
      <w:r w:rsidR="00B00710">
        <w:rPr>
          <w:rStyle w:val="c2"/>
        </w:rPr>
        <w:t xml:space="preserve"> - </w:t>
      </w:r>
      <w:r>
        <w:rPr>
          <w:rStyle w:val="c2"/>
        </w:rPr>
        <w:t>ушки.</w:t>
      </w:r>
    </w:p>
    <w:p w:rsidR="009C37F4" w:rsidRDefault="009C37F4" w:rsidP="009C37F4">
      <w:pPr>
        <w:pStyle w:val="c1"/>
        <w:spacing w:before="0" w:beforeAutospacing="0" w:after="0" w:afterAutospacing="0"/>
        <w:ind w:left="1416"/>
      </w:pPr>
      <w:r>
        <w:rPr>
          <w:rStyle w:val="c2"/>
        </w:rPr>
        <w:t>Ушки вовсе не болят.</w:t>
      </w:r>
    </w:p>
    <w:p w:rsidR="009C37F4" w:rsidRDefault="009C37F4" w:rsidP="009C37F4">
      <w:pPr>
        <w:pStyle w:val="c1"/>
        <w:spacing w:before="0" w:beforeAutospacing="0" w:after="0" w:afterAutospacing="0"/>
        <w:ind w:left="1416"/>
        <w:rPr>
          <w:rStyle w:val="c2"/>
        </w:rPr>
      </w:pPr>
      <w:r>
        <w:rPr>
          <w:rStyle w:val="c2"/>
        </w:rPr>
        <w:t>Ушки Ксюшины хитрят.</w:t>
      </w:r>
    </w:p>
    <w:p w:rsidR="00B00710" w:rsidRDefault="00B00710" w:rsidP="00B00710">
      <w:pPr>
        <w:pStyle w:val="c1"/>
        <w:spacing w:before="0" w:beforeAutospacing="0" w:after="0" w:afterAutospacing="0"/>
        <w:rPr>
          <w:rStyle w:val="c2"/>
        </w:rPr>
      </w:pPr>
    </w:p>
    <w:p w:rsidR="00B00710" w:rsidRPr="00B00710" w:rsidRDefault="00B00710" w:rsidP="00B00710">
      <w:pPr>
        <w:pStyle w:val="c1"/>
        <w:spacing w:before="0" w:beforeAutospacing="0" w:after="0" w:afterAutospacing="0"/>
        <w:jc w:val="center"/>
        <w:rPr>
          <w:rStyle w:val="c2"/>
          <w:i/>
        </w:rPr>
      </w:pPr>
      <w:r>
        <w:rPr>
          <w:rStyle w:val="c2"/>
          <w:i/>
        </w:rPr>
        <w:lastRenderedPageBreak/>
        <w:t>Выходит папа в шляпе, с портфелем</w:t>
      </w:r>
    </w:p>
    <w:p w:rsidR="00B00710" w:rsidRDefault="00B00710" w:rsidP="00B00710">
      <w:pPr>
        <w:pStyle w:val="c1"/>
        <w:spacing w:before="0" w:beforeAutospacing="0" w:after="0" w:afterAutospacing="0"/>
      </w:pPr>
    </w:p>
    <w:p w:rsidR="009C37F4" w:rsidRDefault="009C37F4" w:rsidP="009C37F4">
      <w:pPr>
        <w:pStyle w:val="c1"/>
        <w:spacing w:before="0" w:beforeAutospacing="0" w:after="0" w:afterAutospacing="0"/>
      </w:pPr>
      <w:r w:rsidRPr="009C37F4">
        <w:rPr>
          <w:rStyle w:val="c0"/>
          <w:b/>
        </w:rPr>
        <w:t xml:space="preserve">Папа </w:t>
      </w:r>
      <w:r w:rsidRPr="009C37F4">
        <w:rPr>
          <w:rStyle w:val="c2"/>
          <w:b/>
        </w:rPr>
        <w:t>(обращается к маме)</w:t>
      </w:r>
      <w:r>
        <w:rPr>
          <w:rStyle w:val="c2"/>
        </w:rPr>
        <w:t xml:space="preserve"> </w:t>
      </w:r>
      <w:r>
        <w:rPr>
          <w:rStyle w:val="c2"/>
        </w:rPr>
        <w:tab/>
        <w:t>Встречайте! С работы ваш папа пришел.</w:t>
      </w: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Мама</w:t>
      </w:r>
      <w:r>
        <w:rPr>
          <w:rStyle w:val="c0"/>
          <w:b/>
        </w:rPr>
        <w:t xml:space="preserve"> </w:t>
      </w:r>
      <w:r>
        <w:rPr>
          <w:rStyle w:val="c0"/>
          <w:b/>
        </w:rPr>
        <w:tab/>
      </w:r>
      <w:r>
        <w:rPr>
          <w:rStyle w:val="c0"/>
          <w:b/>
        </w:rPr>
        <w:tab/>
      </w:r>
      <w:r>
        <w:rPr>
          <w:rStyle w:val="c2"/>
        </w:rPr>
        <w:t>Привет, дорогой! Накрываю на стол.</w:t>
      </w:r>
    </w:p>
    <w:p w:rsidR="009C37F4" w:rsidRDefault="009C37F4" w:rsidP="009C37F4">
      <w:pPr>
        <w:pStyle w:val="c1"/>
        <w:spacing w:before="0" w:beforeAutospacing="0" w:after="0" w:afterAutospacing="0"/>
      </w:pPr>
      <w:r w:rsidRPr="009C37F4">
        <w:rPr>
          <w:rStyle w:val="c0"/>
          <w:b/>
        </w:rPr>
        <w:t xml:space="preserve">Папа </w:t>
      </w:r>
      <w:r w:rsidRPr="009C37F4">
        <w:rPr>
          <w:rStyle w:val="c2"/>
          <w:b/>
        </w:rPr>
        <w:t>(обращается к Ксюше)</w:t>
      </w:r>
      <w:r>
        <w:rPr>
          <w:rStyle w:val="c2"/>
        </w:rPr>
        <w:t xml:space="preserve"> </w:t>
      </w:r>
      <w:r>
        <w:rPr>
          <w:rStyle w:val="c2"/>
        </w:rPr>
        <w:tab/>
        <w:t>Здравствуй, дочурка. Постой-ка, послушай.</w:t>
      </w:r>
    </w:p>
    <w:p w:rsidR="009C37F4" w:rsidRDefault="009C37F4" w:rsidP="009C37F4">
      <w:pPr>
        <w:pStyle w:val="c1"/>
        <w:spacing w:before="0" w:beforeAutospacing="0" w:after="0" w:afterAutospacing="0"/>
        <w:ind w:left="2832" w:firstLine="708"/>
      </w:pPr>
      <w:r>
        <w:rPr>
          <w:rStyle w:val="c2"/>
        </w:rPr>
        <w:t>Дай мне, пожалуйста, тапочки, Ксюша.</w:t>
      </w: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Ксюша</w:t>
      </w:r>
      <w:r>
        <w:rPr>
          <w:rStyle w:val="c0"/>
          <w:b/>
        </w:rPr>
        <w:tab/>
      </w:r>
      <w:r>
        <w:rPr>
          <w:rStyle w:val="c2"/>
        </w:rPr>
        <w:t xml:space="preserve">Папа! Ты разве забыл,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Что у </w:t>
      </w:r>
      <w:proofErr w:type="spellStart"/>
      <w:r>
        <w:rPr>
          <w:rStyle w:val="c2"/>
        </w:rPr>
        <w:t>Ксюшки</w:t>
      </w:r>
      <w:proofErr w:type="spellEnd"/>
      <w:r>
        <w:rPr>
          <w:rStyle w:val="c2"/>
        </w:rPr>
        <w:t xml:space="preserve"> уши не слышат? </w:t>
      </w:r>
    </w:p>
    <w:p w:rsidR="009C37F4" w:rsidRDefault="009C37F4" w:rsidP="009C37F4">
      <w:pPr>
        <w:pStyle w:val="c1"/>
        <w:spacing w:before="0" w:beforeAutospacing="0" w:after="0" w:afterAutospacing="0"/>
        <w:ind w:left="1416"/>
      </w:pPr>
      <w:r>
        <w:rPr>
          <w:rStyle w:val="c2"/>
        </w:rPr>
        <w:t xml:space="preserve">Они ведь </w:t>
      </w:r>
      <w:proofErr w:type="spellStart"/>
      <w:r>
        <w:rPr>
          <w:rStyle w:val="c2"/>
        </w:rPr>
        <w:t>неслушки</w:t>
      </w:r>
      <w:proofErr w:type="spellEnd"/>
      <w:r>
        <w:rPr>
          <w:rStyle w:val="c2"/>
        </w:rPr>
        <w:t>!</w:t>
      </w: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Папа</w:t>
      </w:r>
      <w:proofErr w:type="gramStart"/>
      <w:r>
        <w:rPr>
          <w:rStyle w:val="c0"/>
          <w:b/>
        </w:rPr>
        <w:tab/>
      </w:r>
      <w:r>
        <w:rPr>
          <w:rStyle w:val="c0"/>
          <w:b/>
        </w:rPr>
        <w:tab/>
      </w:r>
      <w:r>
        <w:rPr>
          <w:rStyle w:val="c2"/>
        </w:rPr>
        <w:t>О</w:t>
      </w:r>
      <w:proofErr w:type="gramEnd"/>
      <w:r>
        <w:rPr>
          <w:rStyle w:val="c2"/>
        </w:rPr>
        <w:t xml:space="preserve">чень печально,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что дочка больна. </w:t>
      </w:r>
    </w:p>
    <w:p w:rsidR="009C37F4" w:rsidRDefault="009C37F4" w:rsidP="009C37F4">
      <w:pPr>
        <w:pStyle w:val="c1"/>
        <w:spacing w:before="0" w:beforeAutospacing="0" w:after="0" w:afterAutospacing="0"/>
        <w:ind w:left="1416"/>
      </w:pPr>
      <w:r>
        <w:rPr>
          <w:rStyle w:val="c2"/>
        </w:rPr>
        <w:t>Видно придется нам вызвать врача!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Мама</w:t>
      </w:r>
      <w:r>
        <w:rPr>
          <w:rStyle w:val="c0"/>
          <w:b/>
        </w:rPr>
        <w:tab/>
      </w:r>
      <w:r>
        <w:rPr>
          <w:rStyle w:val="c0"/>
          <w:b/>
        </w:rPr>
        <w:tab/>
      </w:r>
      <w:r>
        <w:rPr>
          <w:rStyle w:val="c2"/>
        </w:rPr>
        <w:t xml:space="preserve">Скоро обедать, осталось немножко.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Ксюша, неси-ка тарелки и ложки.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Ксюша</w:t>
      </w:r>
      <w:r>
        <w:rPr>
          <w:rStyle w:val="c0"/>
          <w:b/>
        </w:rPr>
        <w:tab/>
      </w:r>
      <w:r>
        <w:rPr>
          <w:rStyle w:val="c2"/>
        </w:rPr>
        <w:t xml:space="preserve">Мама! Ты разве забыла?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У Ксюши уши не слышат,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 xml:space="preserve">они ведь </w:t>
      </w:r>
      <w:proofErr w:type="spellStart"/>
      <w:r>
        <w:rPr>
          <w:rStyle w:val="c2"/>
        </w:rPr>
        <w:t>неслушки</w:t>
      </w:r>
      <w:proofErr w:type="spellEnd"/>
      <w:r>
        <w:rPr>
          <w:rStyle w:val="c2"/>
        </w:rPr>
        <w:t>!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Мама</w:t>
      </w:r>
      <w:proofErr w:type="gramStart"/>
      <w:r>
        <w:rPr>
          <w:rStyle w:val="c0"/>
          <w:b/>
        </w:rPr>
        <w:tab/>
      </w:r>
      <w:r>
        <w:rPr>
          <w:rStyle w:val="c0"/>
          <w:b/>
        </w:rPr>
        <w:tab/>
      </w:r>
      <w:r>
        <w:rPr>
          <w:rStyle w:val="c2"/>
        </w:rPr>
        <w:t>О</w:t>
      </w:r>
      <w:proofErr w:type="gramEnd"/>
      <w:r>
        <w:rPr>
          <w:rStyle w:val="c2"/>
        </w:rPr>
        <w:t xml:space="preserve">чень печально, что дочка больна.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Видно придется нам вызвать врача!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Бабушка</w:t>
      </w:r>
      <w:r>
        <w:rPr>
          <w:rStyle w:val="c0"/>
          <w:b/>
        </w:rPr>
        <w:tab/>
      </w:r>
      <w:r>
        <w:rPr>
          <w:rStyle w:val="c2"/>
        </w:rPr>
        <w:t xml:space="preserve">Врач нам не нужен.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Даю я вам слово.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Будет сейчас наша Ксюша здорова!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Как же я не доглядела.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Я очки куда-то дела.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Внучка Ксюша, помоги бабушке очки найти.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Ксюша</w:t>
      </w:r>
      <w:r>
        <w:rPr>
          <w:rStyle w:val="c0"/>
          <w:b/>
        </w:rPr>
        <w:tab/>
      </w:r>
      <w:r>
        <w:rPr>
          <w:rStyle w:val="c2"/>
        </w:rPr>
        <w:t xml:space="preserve">Бабушка, разве не знаешь?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У </w:t>
      </w:r>
      <w:proofErr w:type="spellStart"/>
      <w:r>
        <w:rPr>
          <w:rStyle w:val="c2"/>
        </w:rPr>
        <w:t>Ксюшки</w:t>
      </w:r>
      <w:proofErr w:type="spellEnd"/>
      <w:r>
        <w:rPr>
          <w:rStyle w:val="c2"/>
        </w:rPr>
        <w:t xml:space="preserve"> уши не слышат.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 xml:space="preserve">Они </w:t>
      </w:r>
      <w:proofErr w:type="spellStart"/>
      <w:r>
        <w:rPr>
          <w:rStyle w:val="c2"/>
        </w:rPr>
        <w:t>ведь-неслушки</w:t>
      </w:r>
      <w:proofErr w:type="spellEnd"/>
      <w:r>
        <w:rPr>
          <w:rStyle w:val="c2"/>
        </w:rPr>
        <w:t>.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Бабушка</w:t>
      </w:r>
      <w:r>
        <w:rPr>
          <w:rStyle w:val="c0"/>
          <w:b/>
        </w:rPr>
        <w:tab/>
      </w:r>
      <w:r>
        <w:rPr>
          <w:rStyle w:val="c2"/>
        </w:rPr>
        <w:t xml:space="preserve">Жалко! А я собиралась спросить: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>« Что же на праздник тебе подарить?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  <w:rPr>
          <w:rStyle w:val="c2"/>
        </w:rPr>
      </w:pPr>
      <w:r>
        <w:rPr>
          <w:rStyle w:val="c2"/>
        </w:rPr>
        <w:t xml:space="preserve">Может  машинку купить заводную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или красивую куклу большую?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Ксюша</w:t>
      </w:r>
      <w:r>
        <w:rPr>
          <w:rStyle w:val="c0"/>
          <w:b/>
        </w:rPr>
        <w:tab/>
      </w:r>
      <w:r>
        <w:rPr>
          <w:rStyle w:val="c2"/>
        </w:rPr>
        <w:t xml:space="preserve">Куклу, бабуля, куклу хочу!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Я ее петь и плясать научу!</w:t>
      </w:r>
    </w:p>
    <w:p w:rsidR="00B00710" w:rsidRDefault="00B00710" w:rsidP="009C37F4">
      <w:pPr>
        <w:pStyle w:val="c1"/>
        <w:spacing w:before="0" w:beforeAutospacing="0" w:after="0" w:afterAutospacing="0"/>
        <w:rPr>
          <w:rStyle w:val="c0"/>
          <w:b/>
        </w:rPr>
      </w:pPr>
    </w:p>
    <w:p w:rsidR="009C37F4" w:rsidRDefault="009C37F4" w:rsidP="009C37F4">
      <w:pPr>
        <w:pStyle w:val="c1"/>
        <w:spacing w:before="0" w:beforeAutospacing="0" w:after="0" w:afterAutospacing="0"/>
      </w:pPr>
      <w:r w:rsidRPr="009C37F4">
        <w:rPr>
          <w:rStyle w:val="c0"/>
          <w:b/>
        </w:rPr>
        <w:t>Бабушка</w:t>
      </w:r>
      <w:r>
        <w:rPr>
          <w:rStyle w:val="c0"/>
          <w:b/>
        </w:rPr>
        <w:tab/>
      </w:r>
      <w:r>
        <w:rPr>
          <w:rStyle w:val="c2"/>
        </w:rPr>
        <w:t>Что ты сказала? Ни капли не слышу!</w:t>
      </w:r>
    </w:p>
    <w:p w:rsidR="009C37F4" w:rsidRDefault="009C37F4" w:rsidP="009C37F4">
      <w:pPr>
        <w:pStyle w:val="c1"/>
        <w:spacing w:before="0" w:beforeAutospacing="0" w:after="0" w:afterAutospacing="0"/>
      </w:pPr>
      <w:r w:rsidRPr="009C37F4">
        <w:rPr>
          <w:rStyle w:val="c0"/>
          <w:b/>
        </w:rPr>
        <w:t xml:space="preserve">Ксюша </w:t>
      </w:r>
      <w:r w:rsidRPr="009C37F4">
        <w:rPr>
          <w:rStyle w:val="c2"/>
          <w:b/>
        </w:rPr>
        <w:t>(громко)</w:t>
      </w:r>
      <w:r>
        <w:rPr>
          <w:rStyle w:val="c2"/>
          <w:b/>
        </w:rPr>
        <w:t xml:space="preserve"> </w:t>
      </w:r>
      <w:r>
        <w:rPr>
          <w:rStyle w:val="c2"/>
        </w:rPr>
        <w:t>Куклу большую с глазами, как вишня!</w:t>
      </w: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Бабушка</w:t>
      </w:r>
      <w:proofErr w:type="gramStart"/>
      <w:r>
        <w:rPr>
          <w:rStyle w:val="c0"/>
          <w:b/>
        </w:rPr>
        <w:tab/>
      </w:r>
      <w:r>
        <w:rPr>
          <w:rStyle w:val="c2"/>
        </w:rPr>
        <w:t>Н</w:t>
      </w:r>
      <w:proofErr w:type="gramEnd"/>
      <w:r>
        <w:rPr>
          <w:rStyle w:val="c2"/>
        </w:rPr>
        <w:t xml:space="preserve">ет. Не хотят слышать уши мои,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словно заложены ватой они.</w:t>
      </w:r>
    </w:p>
    <w:p w:rsidR="009C37F4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Ксюша</w:t>
      </w:r>
      <w:r w:rsidRPr="009C37F4">
        <w:rPr>
          <w:rStyle w:val="c2"/>
          <w:b/>
        </w:rPr>
        <w:t> (кричит)</w:t>
      </w:r>
      <w:r>
        <w:rPr>
          <w:rStyle w:val="c2"/>
          <w:b/>
        </w:rPr>
        <w:t xml:space="preserve"> </w:t>
      </w:r>
      <w:r>
        <w:rPr>
          <w:rStyle w:val="c2"/>
        </w:rPr>
        <w:t xml:space="preserve">Куклу хочу я в цветном сарафане, </w:t>
      </w:r>
    </w:p>
    <w:p w:rsidR="009C37F4" w:rsidRDefault="009C37F4" w:rsidP="009C37F4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>с длинными, белыми волосами.</w:t>
      </w:r>
    </w:p>
    <w:p w:rsidR="00D85A83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9C37F4">
        <w:rPr>
          <w:rStyle w:val="c0"/>
          <w:b/>
        </w:rPr>
        <w:t>Бабушка</w:t>
      </w:r>
      <w:proofErr w:type="gramStart"/>
      <w:r>
        <w:rPr>
          <w:rStyle w:val="c0"/>
          <w:b/>
        </w:rPr>
        <w:tab/>
      </w:r>
      <w:r>
        <w:rPr>
          <w:rStyle w:val="c2"/>
        </w:rPr>
        <w:t>Н</w:t>
      </w:r>
      <w:proofErr w:type="gramEnd"/>
      <w:r>
        <w:rPr>
          <w:rStyle w:val="c2"/>
        </w:rPr>
        <w:t>ет, не старайся, не слышу</w:t>
      </w:r>
      <w:r w:rsidR="00D85A83">
        <w:rPr>
          <w:rStyle w:val="c2"/>
        </w:rPr>
        <w:t>,</w:t>
      </w:r>
      <w:r>
        <w:rPr>
          <w:rStyle w:val="c2"/>
        </w:rPr>
        <w:t xml:space="preserve"> Ксюша. </w:t>
      </w:r>
    </w:p>
    <w:p w:rsidR="009C37F4" w:rsidRDefault="009C37F4" w:rsidP="00D85A83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 xml:space="preserve">И у меня стали ушки – </w:t>
      </w:r>
      <w:proofErr w:type="spellStart"/>
      <w:r>
        <w:rPr>
          <w:rStyle w:val="c2"/>
        </w:rPr>
        <w:t>неслушки</w:t>
      </w:r>
      <w:proofErr w:type="spellEnd"/>
      <w:r>
        <w:rPr>
          <w:rStyle w:val="c2"/>
        </w:rPr>
        <w:t>!</w:t>
      </w:r>
    </w:p>
    <w:p w:rsidR="00D85A83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D85A83">
        <w:rPr>
          <w:rStyle w:val="c0"/>
          <w:b/>
        </w:rPr>
        <w:t>Папа и Мама</w:t>
      </w:r>
      <w:proofErr w:type="gramStart"/>
      <w:r w:rsidR="00D85A83">
        <w:rPr>
          <w:rStyle w:val="c0"/>
          <w:b/>
        </w:rPr>
        <w:t xml:space="preserve"> </w:t>
      </w:r>
      <w:r w:rsidR="00D85A83">
        <w:rPr>
          <w:rStyle w:val="c0"/>
          <w:b/>
        </w:rPr>
        <w:tab/>
      </w:r>
      <w:r>
        <w:rPr>
          <w:rStyle w:val="c2"/>
        </w:rPr>
        <w:t>Т</w:t>
      </w:r>
      <w:proofErr w:type="gramEnd"/>
      <w:r>
        <w:rPr>
          <w:rStyle w:val="c2"/>
        </w:rPr>
        <w:t xml:space="preserve">ак и осталась хитрющая Ксюша </w:t>
      </w:r>
    </w:p>
    <w:p w:rsidR="009C37F4" w:rsidRDefault="009C37F4" w:rsidP="00D85A83">
      <w:pPr>
        <w:pStyle w:val="c1"/>
        <w:spacing w:before="0" w:beforeAutospacing="0" w:after="0" w:afterAutospacing="0"/>
        <w:ind w:left="1416" w:firstLine="708"/>
      </w:pPr>
      <w:r>
        <w:rPr>
          <w:rStyle w:val="c2"/>
        </w:rPr>
        <w:t>в праздник без куклы, красивой игрушки.</w:t>
      </w:r>
    </w:p>
    <w:p w:rsidR="00D85A83" w:rsidRDefault="009C37F4" w:rsidP="009C37F4">
      <w:pPr>
        <w:pStyle w:val="c1"/>
        <w:spacing w:before="0" w:beforeAutospacing="0" w:after="0" w:afterAutospacing="0"/>
        <w:rPr>
          <w:rStyle w:val="c2"/>
        </w:rPr>
      </w:pPr>
      <w:r w:rsidRPr="00D85A83">
        <w:rPr>
          <w:rStyle w:val="c2"/>
          <w:b/>
        </w:rPr>
        <w:t>Ксюша</w:t>
      </w:r>
      <w:proofErr w:type="gramStart"/>
      <w:r w:rsidR="00D85A83">
        <w:rPr>
          <w:rStyle w:val="c2"/>
          <w:b/>
        </w:rPr>
        <w:t xml:space="preserve"> </w:t>
      </w:r>
      <w:r w:rsidR="00D85A83">
        <w:rPr>
          <w:rStyle w:val="c2"/>
          <w:b/>
        </w:rPr>
        <w:tab/>
      </w:r>
      <w:r>
        <w:rPr>
          <w:rStyle w:val="c2"/>
        </w:rPr>
        <w:t> В</w:t>
      </w:r>
      <w:proofErr w:type="gramEnd"/>
      <w:r>
        <w:rPr>
          <w:rStyle w:val="c2"/>
        </w:rPr>
        <w:t xml:space="preserve">се поняла я! </w:t>
      </w:r>
    </w:p>
    <w:p w:rsidR="009C37F4" w:rsidRDefault="009C37F4" w:rsidP="00D85A83">
      <w:pPr>
        <w:pStyle w:val="c1"/>
        <w:spacing w:before="0" w:beforeAutospacing="0" w:after="0" w:afterAutospacing="0"/>
        <w:ind w:left="708" w:firstLine="708"/>
      </w:pPr>
      <w:r>
        <w:rPr>
          <w:rStyle w:val="c2"/>
        </w:rPr>
        <w:t xml:space="preserve">Теперь </w:t>
      </w:r>
      <w:proofErr w:type="gramStart"/>
      <w:r>
        <w:rPr>
          <w:rStyle w:val="c2"/>
        </w:rPr>
        <w:t>мой</w:t>
      </w:r>
      <w:proofErr w:type="gramEnd"/>
      <w:r>
        <w:rPr>
          <w:rStyle w:val="c2"/>
        </w:rPr>
        <w:t xml:space="preserve"> ушки слышат все-все и зовутся ПОСЛУШКИ</w:t>
      </w:r>
    </w:p>
    <w:p w:rsidR="00AD3B64" w:rsidRDefault="00AD3B64" w:rsidP="009C37F4">
      <w:pPr>
        <w:spacing w:after="0" w:line="240" w:lineRule="auto"/>
        <w:jc w:val="center"/>
        <w:rPr>
          <w:b/>
          <w:i/>
        </w:rPr>
      </w:pPr>
    </w:p>
    <w:p w:rsidR="003F42B6" w:rsidRPr="00AD3B64" w:rsidRDefault="00AD3B64" w:rsidP="00AD3B64">
      <w:pPr>
        <w:spacing w:after="0" w:line="240" w:lineRule="auto"/>
        <w:ind w:left="1176" w:hanging="1176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3B6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музыка</w:t>
      </w:r>
    </w:p>
    <w:p w:rsidR="00AD3B64" w:rsidRDefault="00AD3B64" w:rsidP="00A91316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5A83" w:rsidRPr="00A91316" w:rsidRDefault="00A91316" w:rsidP="00A91316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Ведущий: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Д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арят наши </w:t>
      </w:r>
      <w:r w:rsidR="00E271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нежность и тепло.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1A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бабушками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спокойно и светло. 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асковые руки, добрый-добрый взгляд</w:t>
      </w:r>
      <w:proofErr w:type="gramStart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аждого ребёнка от невзгод хранят.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кеан любви огромной в каждом вашем сердце</w:t>
      </w:r>
      <w:proofErr w:type="gramStart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деток дорогих в них открыта дверца.</w:t>
      </w:r>
    </w:p>
    <w:p w:rsidR="00D85A83" w:rsidRDefault="00D85A8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1AF" w:rsidRDefault="00E271AF" w:rsidP="00E271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на кухне с поварешкой,</w:t>
      </w:r>
    </w:p>
    <w:p w:rsidR="00E271AF" w:rsidRDefault="00E271AF" w:rsidP="00E271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У плиты всегда стоит,</w:t>
      </w:r>
    </w:p>
    <w:p w:rsidR="00E271AF" w:rsidRDefault="00E271AF" w:rsidP="00E271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Кто нам штопает одежку,</w:t>
      </w:r>
    </w:p>
    <w:p w:rsidR="00E271AF" w:rsidRPr="005E50D5" w:rsidRDefault="00E271AF" w:rsidP="00E271A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Пылесосом кто гудит?</w:t>
      </w:r>
    </w:p>
    <w:p w:rsidR="00E271AF" w:rsidRDefault="00E271AF" w:rsidP="00E27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Ребенок: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на свете всех вкуснее</w:t>
      </w: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Пирожки всегда печет,</w:t>
      </w: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Даже папы кто главнее,</w:t>
      </w: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кому в семье почет?</w:t>
      </w: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271AF" w:rsidRDefault="00E271AF" w:rsidP="00E271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71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7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споет нам на ночь песню,</w:t>
      </w:r>
    </w:p>
    <w:p w:rsidR="00A91316" w:rsidRPr="00E271AF" w:rsidRDefault="00E271AF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7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27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Чтобы сладко мы заснули?</w:t>
      </w:r>
    </w:p>
    <w:p w:rsidR="00E271AF" w:rsidRDefault="00E271AF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Кто добрей всех и чудесней?</w:t>
      </w:r>
    </w:p>
    <w:p w:rsidR="00E271AF" w:rsidRDefault="00E271AF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Ну, конечно же – бабули!</w:t>
      </w:r>
    </w:p>
    <w:p w:rsidR="00E271AF" w:rsidRDefault="00E271AF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E7B33" w:rsidRPr="005E7B33" w:rsidRDefault="00E271AF" w:rsidP="005E7B33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Ведущий</w:t>
      </w:r>
      <w:r w:rsidR="00F676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ab/>
      </w:r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Давайте нашим бабушкам</w:t>
      </w:r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Приветик свой пошлем (</w:t>
      </w:r>
      <w:r w:rsidR="005E7B33" w:rsidRPr="005E7B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машут ручкой</w:t>
      </w:r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</w:t>
      </w:r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Частушки мы веселые</w:t>
      </w:r>
      <w:proofErr w:type="gramStart"/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</w:t>
      </w:r>
      <w:proofErr w:type="gramEnd"/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 бабушек споем!</w:t>
      </w:r>
    </w:p>
    <w:p w:rsidR="005E7B33" w:rsidRDefault="005E7B33" w:rsidP="00E271AF">
      <w:pPr>
        <w:spacing w:after="0" w:line="240" w:lineRule="auto"/>
      </w:pPr>
    </w:p>
    <w:p w:rsidR="00E271AF" w:rsidRP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27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Частушки</w:t>
      </w:r>
      <w:r w:rsidR="00F676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 бабушку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F6762E" w:rsidSect="003F42B6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E271AF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6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Внучка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круг вбежала смело,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Завертелась, как юла,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под музыку запела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 бабушкины дела.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Ты, бабуля не кручинься,</w:t>
      </w:r>
    </w:p>
    <w:p w:rsidR="00F6762E" w:rsidRDefault="00F6762E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не надо горевать.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Годы – это не причина,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Чтобы, слезы проливать.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Ходит в школу на собранья,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Варит бабушка бульон.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 за это каждый месяц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Носит деньги почтальон.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бабушка сказала: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не трогай, то – не смей,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Надо слушать, потому что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 наш держится на ней.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Вот почистить раз в году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Решила я сковороду,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потом четыре дня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Мыла бабушка меня.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пропели, как сумели,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Станцевали, как смогли.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было бы возможно,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вас на пенсию пошли.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пока мы петь кончаем,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бабулям обещаем</w:t>
      </w:r>
    </w:p>
    <w:p w:rsidR="00F6762E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Слушать вас всегда во всем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Утром, вечером и днем.</w:t>
      </w:r>
    </w:p>
    <w:p w:rsidR="00F6762E" w:rsidRDefault="00F6762E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2E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пропели вам частушки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Хорошо ли, плохо ли,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теперь мы вас попросим,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вы похлопали.</w:t>
      </w: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0EC6" w:rsidRDefault="00DB0EC6" w:rsidP="00F6762E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DB0EC6" w:rsidSect="00F6762E">
          <w:type w:val="continuous"/>
          <w:pgSz w:w="11906" w:h="16838"/>
          <w:pgMar w:top="567" w:right="850" w:bottom="284" w:left="1701" w:header="708" w:footer="708" w:gutter="0"/>
          <w:cols w:num="2" w:space="708"/>
          <w:docGrid w:linePitch="360"/>
        </w:sectPr>
      </w:pPr>
    </w:p>
    <w:p w:rsidR="009A3598" w:rsidRDefault="009A3598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A3598" w:rsidRDefault="009A35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271AF" w:rsidRDefault="00E271AF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7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Ведущий: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271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Что-то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бабушки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засиделись</w:t>
      </w:r>
      <w:proofErr w:type="gramStart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деток засмотрелись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Предлагаю дружно встать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нами вместе поиграть.</w:t>
      </w:r>
    </w:p>
    <w:p w:rsidR="00E271AF" w:rsidRDefault="00E271AF" w:rsidP="00E271AF">
      <w:pPr>
        <w:spacing w:after="0" w:line="240" w:lineRule="auto"/>
        <w:ind w:left="1176" w:hanging="11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AF" w:rsidRP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Игра</w:t>
      </w:r>
      <w:r w:rsidRPr="00E27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Бабушка</w:t>
      </w:r>
      <w:r w:rsidRPr="00E27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E271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домике»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Описание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игры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 мамы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стоят в разных углах зала.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Девочки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образуют круг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вокруг одно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мамы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мальчики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вокруг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ой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водят хоровод вокруг мамы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говорят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веселые ребята соберемся все в кружок,</w:t>
      </w:r>
    </w:p>
    <w:p w:rsidR="00E271AF" w:rsidRDefault="00E271AF" w:rsidP="00E271A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Поиграем и попляшем и помчимся на лужок.</w:t>
      </w:r>
    </w:p>
    <w:p w:rsidR="00E271AF" w:rsidRDefault="00E271AF" w:rsidP="00E271AF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веселую музыку дети пляшут по всему залу.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окончании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музыки дети говорят слова.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Бабушке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359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остроим дом, чтоб тепло ей было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нем.</w:t>
      </w:r>
    </w:p>
    <w:p w:rsidR="00E271AF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1AF" w:rsidRPr="00A91316" w:rsidRDefault="00E271AF" w:rsidP="00E271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Бегут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образуют два круг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 – домика</w:t>
      </w:r>
      <w:r w:rsidRPr="00A913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Кто быстрее?!</w:t>
      </w:r>
    </w:p>
    <w:p w:rsidR="00E271AF" w:rsidRDefault="00E271AF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271AF" w:rsidRDefault="00DB0EC6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Ведущая: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Чтобы пыл веселья не угас</w:t>
      </w:r>
    </w:p>
    <w:p w:rsidR="00DB0EC6" w:rsidRDefault="00DB0EC6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Чтобы время шло быстрее,</w:t>
      </w:r>
    </w:p>
    <w:p w:rsidR="00DB0EC6" w:rsidRDefault="00DB0EC6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Друзья, я приглашаю вас,</w:t>
      </w: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 загадкам поскорее.</w:t>
      </w:r>
    </w:p>
    <w:p w:rsidR="00E75B33" w:rsidRPr="00E75B33" w:rsidRDefault="00E75B33" w:rsidP="00E75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Загадки</w:t>
      </w: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B33" w:rsidRDefault="00E75B33" w:rsidP="00670155">
      <w:pPr>
        <w:spacing w:after="0" w:line="240" w:lineRule="auto"/>
        <w:sectPr w:rsidR="00E75B33" w:rsidSect="00F6762E">
          <w:type w:val="continuous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E75B33" w:rsidRP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E75B33">
        <w:rPr>
          <w:rFonts w:ascii="Times New Roman" w:hAnsi="Times New Roman" w:cs="Times New Roman"/>
          <w:sz w:val="24"/>
          <w:szCs w:val="24"/>
        </w:rPr>
        <w:lastRenderedPageBreak/>
        <w:t>На обед сыночку Ване</w:t>
      </w:r>
      <w:r w:rsidRPr="00E75B33">
        <w:rPr>
          <w:rFonts w:ascii="Times New Roman" w:hAnsi="Times New Roman" w:cs="Times New Roman"/>
          <w:sz w:val="24"/>
          <w:szCs w:val="24"/>
        </w:rPr>
        <w:br/>
        <w:t>Мама варит суп в…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в стакане, а в кастрюле)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Говорит нам папа басом:</w:t>
      </w:r>
      <w:proofErr w:type="gramEnd"/>
      <w:r w:rsidRPr="00E75B33">
        <w:rPr>
          <w:rFonts w:ascii="Times New Roman" w:hAnsi="Times New Roman" w:cs="Times New Roman"/>
          <w:sz w:val="24"/>
          <w:szCs w:val="24"/>
        </w:rPr>
        <w:br/>
        <w:t>«Я люблю конфеты с…</w:t>
      </w:r>
      <w:r w:rsidRPr="00E75B33">
        <w:rPr>
          <w:rFonts w:ascii="Times New Roman" w:hAnsi="Times New Roman" w:cs="Times New Roman"/>
          <w:sz w:val="24"/>
          <w:szCs w:val="24"/>
        </w:rPr>
        <w:br/>
        <w:t>( не с мясом, а с орехом или джемом)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Просит бабушка Аркашу</w:t>
      </w:r>
      <w:proofErr w:type="gramStart"/>
      <w:r w:rsidRPr="00E75B33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E75B33">
        <w:rPr>
          <w:rFonts w:ascii="Times New Roman" w:hAnsi="Times New Roman" w:cs="Times New Roman"/>
          <w:sz w:val="24"/>
          <w:szCs w:val="24"/>
        </w:rPr>
        <w:t>з редиска скушать…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кашу, а салат)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Попросила мама Юлю</w:t>
      </w:r>
      <w:r w:rsidRPr="00E75B33">
        <w:rPr>
          <w:rFonts w:ascii="Times New Roman" w:hAnsi="Times New Roman" w:cs="Times New Roman"/>
          <w:sz w:val="24"/>
          <w:szCs w:val="24"/>
        </w:rPr>
        <w:br/>
        <w:t>Ей чайку налить в…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кастрюлю, а в чашку)</w:t>
      </w:r>
    </w:p>
    <w:p w:rsidR="00A91316" w:rsidRPr="00E75B33" w:rsidRDefault="00A91316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33">
        <w:rPr>
          <w:rFonts w:ascii="Times New Roman" w:hAnsi="Times New Roman" w:cs="Times New Roman"/>
          <w:sz w:val="24"/>
          <w:szCs w:val="24"/>
        </w:rPr>
        <w:t>Наберем цветов охапку</w:t>
      </w:r>
      <w:r w:rsidRPr="00E75B33">
        <w:rPr>
          <w:rFonts w:ascii="Times New Roman" w:hAnsi="Times New Roman" w:cs="Times New Roman"/>
          <w:sz w:val="24"/>
          <w:szCs w:val="24"/>
        </w:rPr>
        <w:br/>
        <w:t>И сплетем сейчас мы…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шапку, а венок)</w:t>
      </w: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33">
        <w:rPr>
          <w:rFonts w:ascii="Times New Roman" w:hAnsi="Times New Roman" w:cs="Times New Roman"/>
          <w:sz w:val="24"/>
          <w:szCs w:val="24"/>
        </w:rPr>
        <w:t>В ползунках всегда одет</w:t>
      </w:r>
      <w:r w:rsidRPr="00E75B33">
        <w:rPr>
          <w:rFonts w:ascii="Times New Roman" w:hAnsi="Times New Roman" w:cs="Times New Roman"/>
          <w:sz w:val="24"/>
          <w:szCs w:val="24"/>
        </w:rPr>
        <w:br/>
        <w:t>Спит в саду с пустышкой…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дед, а братик)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Чинят крыши, мебель, рам,</w:t>
      </w:r>
      <w:r w:rsidRPr="00E75B33">
        <w:rPr>
          <w:rFonts w:ascii="Times New Roman" w:hAnsi="Times New Roman" w:cs="Times New Roman"/>
          <w:sz w:val="24"/>
          <w:szCs w:val="24"/>
        </w:rPr>
        <w:br/>
        <w:t>На рыбалку ходят…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мамы, а папы)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lastRenderedPageBreak/>
        <w:t>И капризна, и упряма,</w:t>
      </w:r>
      <w:r w:rsidRPr="00E75B33">
        <w:rPr>
          <w:rFonts w:ascii="Times New Roman" w:hAnsi="Times New Roman" w:cs="Times New Roman"/>
          <w:sz w:val="24"/>
          <w:szCs w:val="24"/>
        </w:rPr>
        <w:br/>
        <w:t>В детский сад не хочет…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мама, а дочка)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Куклам платьица, штанишки</w:t>
      </w:r>
      <w:proofErr w:type="gramStart"/>
      <w:r w:rsidRPr="00E75B33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E75B33">
        <w:rPr>
          <w:rFonts w:ascii="Times New Roman" w:hAnsi="Times New Roman" w:cs="Times New Roman"/>
          <w:sz w:val="24"/>
          <w:szCs w:val="24"/>
        </w:rPr>
        <w:t>юбят шить всегда…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мальчишки, а девчонки)</w:t>
      </w: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B33">
        <w:rPr>
          <w:rFonts w:ascii="Times New Roman" w:hAnsi="Times New Roman" w:cs="Times New Roman"/>
          <w:sz w:val="24"/>
          <w:szCs w:val="24"/>
        </w:rPr>
        <w:t>Ни к чему весь этот спор — резать ткань бери…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топор, а ножницы)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Чтобы погладить майку, трусы,</w:t>
      </w:r>
      <w:r w:rsidRPr="00E75B33">
        <w:rPr>
          <w:rFonts w:ascii="Times New Roman" w:hAnsi="Times New Roman" w:cs="Times New Roman"/>
          <w:sz w:val="24"/>
          <w:szCs w:val="24"/>
        </w:rPr>
        <w:br/>
        <w:t>мама включает в розетку…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часы, а утюг)</w:t>
      </w: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75B33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E75B33">
        <w:rPr>
          <w:rFonts w:ascii="Times New Roman" w:hAnsi="Times New Roman" w:cs="Times New Roman"/>
          <w:sz w:val="24"/>
          <w:szCs w:val="24"/>
        </w:rPr>
        <w:t>Иринки</w:t>
      </w:r>
      <w:proofErr w:type="spellEnd"/>
      <w:r w:rsidRPr="00E75B33">
        <w:rPr>
          <w:rFonts w:ascii="Times New Roman" w:hAnsi="Times New Roman" w:cs="Times New Roman"/>
          <w:sz w:val="24"/>
          <w:szCs w:val="24"/>
        </w:rPr>
        <w:t xml:space="preserve"> и Оксанки</w:t>
      </w:r>
      <w:r w:rsidRPr="00E75B33">
        <w:rPr>
          <w:rFonts w:ascii="Times New Roman" w:hAnsi="Times New Roman" w:cs="Times New Roman"/>
          <w:sz w:val="24"/>
          <w:szCs w:val="24"/>
        </w:rPr>
        <w:br/>
        <w:t>Трехколесные есть…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санки, а велосипеды)</w:t>
      </w:r>
      <w:r w:rsidRPr="00E75B33">
        <w:rPr>
          <w:rFonts w:ascii="Times New Roman" w:hAnsi="Times New Roman" w:cs="Times New Roman"/>
          <w:sz w:val="24"/>
          <w:szCs w:val="24"/>
        </w:rPr>
        <w:br/>
      </w:r>
      <w:r w:rsidRPr="00E75B33">
        <w:rPr>
          <w:rFonts w:ascii="Times New Roman" w:hAnsi="Times New Roman" w:cs="Times New Roman"/>
          <w:sz w:val="24"/>
          <w:szCs w:val="24"/>
        </w:rPr>
        <w:br/>
        <w:t>На прививки и уколы</w:t>
      </w:r>
      <w:r w:rsidRPr="00E75B33">
        <w:rPr>
          <w:rFonts w:ascii="Times New Roman" w:hAnsi="Times New Roman" w:cs="Times New Roman"/>
          <w:sz w:val="24"/>
          <w:szCs w:val="24"/>
        </w:rPr>
        <w:br/>
        <w:t>Мамы деток водят в…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в школы, а в поликлинику)</w:t>
      </w:r>
      <w:proofErr w:type="gramEnd"/>
    </w:p>
    <w:p w:rsidR="00E75B33" w:rsidRPr="00E75B33" w:rsidRDefault="00E75B33" w:rsidP="00670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B33" w:rsidRP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B33">
        <w:rPr>
          <w:rFonts w:ascii="Times New Roman" w:hAnsi="Times New Roman" w:cs="Times New Roman"/>
          <w:sz w:val="24"/>
          <w:szCs w:val="24"/>
        </w:rPr>
        <w:t>На базар идут старушки</w:t>
      </w:r>
      <w:proofErr w:type="gramStart"/>
      <w:r w:rsidRPr="00E75B33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E75B33">
        <w:rPr>
          <w:rFonts w:ascii="Times New Roman" w:hAnsi="Times New Roman" w:cs="Times New Roman"/>
          <w:sz w:val="24"/>
          <w:szCs w:val="24"/>
        </w:rPr>
        <w:t>окупать себе…</w:t>
      </w:r>
      <w:r w:rsidRPr="00E75B33">
        <w:rPr>
          <w:rFonts w:ascii="Times New Roman" w:hAnsi="Times New Roman" w:cs="Times New Roman"/>
          <w:sz w:val="24"/>
          <w:szCs w:val="24"/>
        </w:rPr>
        <w:br/>
        <w:t>(не игрушки, а продукты)</w:t>
      </w:r>
    </w:p>
    <w:p w:rsidR="00E75B33" w:rsidRP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5B33" w:rsidSect="00E75B33">
          <w:type w:val="continuous"/>
          <w:pgSz w:w="11906" w:h="16838"/>
          <w:pgMar w:top="567" w:right="850" w:bottom="284" w:left="1701" w:header="708" w:footer="708" w:gutter="0"/>
          <w:cols w:num="2" w:space="708"/>
          <w:docGrid w:linePitch="360"/>
        </w:sectPr>
      </w:pPr>
    </w:p>
    <w:p w:rsidR="009A3598" w:rsidRDefault="009A359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br w:type="page"/>
      </w:r>
    </w:p>
    <w:p w:rsidR="00E75B33" w:rsidRDefault="00E75B33" w:rsidP="00E75B33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Ребенок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Расцвели девчонки,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Как бутончики цветов,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Слушая в свой адрес</w:t>
      </w:r>
      <w:proofErr w:type="gramStart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</w:t>
      </w:r>
      <w:proofErr w:type="gramEnd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добрых слов.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стороне не будем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Мы теперь стоять,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Девочек мы тоже</w:t>
      </w:r>
      <w:proofErr w:type="gramStart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</w:t>
      </w:r>
      <w:proofErr w:type="gramEnd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танем поздравлять.</w:t>
      </w:r>
    </w:p>
    <w:p w:rsidR="00E75B33" w:rsidRDefault="00E75B33" w:rsidP="00E75B33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5B33" w:rsidRDefault="00E75B33" w:rsidP="00E75B33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Пожелаем им от нас: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Будьте вы всегда прекрасны,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Привлекательны для нас,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Вы у нас — </w:t>
      </w:r>
      <w:proofErr w:type="spellStart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очаровашки</w:t>
      </w:r>
      <w:proofErr w:type="spellEnd"/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Просто глаз не оторвать,</w:t>
      </w:r>
      <w:r w:rsidRPr="00E7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Разрешите, нам, мальчишкам.</w:t>
      </w:r>
    </w:p>
    <w:p w:rsidR="00E75B33" w:rsidRPr="005E7B33" w:rsidRDefault="00E75B33" w:rsidP="00E75B33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E7B33" w:rsidRPr="005E7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вами танец станцевать!</w:t>
      </w: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5B33" w:rsidRDefault="0057577E" w:rsidP="00575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Шуточный танец – игра «Мамины помощники»</w:t>
      </w:r>
    </w:p>
    <w:p w:rsidR="00A2532B" w:rsidRPr="00A2532B" w:rsidRDefault="00A2532B" w:rsidP="00575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253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Моем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моем, моем окна, моем потолки)</w:t>
      </w:r>
    </w:p>
    <w:p w:rsidR="0057577E" w:rsidRPr="0057577E" w:rsidRDefault="0057577E" w:rsidP="00575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355D" w:rsidRDefault="0078355D" w:rsidP="0078355D">
      <w:pPr>
        <w:spacing w:after="0" w:line="240" w:lineRule="auto"/>
        <w:ind w:left="1092" w:hanging="10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знаем, как много у женщин домашних дел: и постирать надо, и убрать, и кушать приготовить, и ребенка покачать. </w:t>
      </w:r>
      <w:r w:rsidR="009A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предлагаем папам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прове</w:t>
      </w:r>
      <w:r w:rsidR="009A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один день из жизни женщин. </w:t>
      </w:r>
    </w:p>
    <w:p w:rsidR="0078355D" w:rsidRDefault="0078355D" w:rsidP="0078355D">
      <w:pPr>
        <w:spacing w:after="0" w:line="240" w:lineRule="auto"/>
        <w:ind w:left="109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переживайте, мы приготовили вам подсказки, что и когда делать. Итак, подметаем! Качаем! Готовим! Стираем! А теперь всё по кругу!</w:t>
      </w:r>
    </w:p>
    <w:p w:rsidR="0078355D" w:rsidRDefault="0078355D" w:rsidP="007835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8355D" w:rsidRPr="0078355D" w:rsidRDefault="0078355D" w:rsidP="007835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Игра с папами «Уборка, готовка, дети…»</w:t>
      </w:r>
    </w:p>
    <w:p w:rsidR="0078355D" w:rsidRDefault="0078355D" w:rsidP="00670155">
      <w:pPr>
        <w:spacing w:after="0" w:line="240" w:lineRule="auto"/>
        <w:rPr>
          <w:rStyle w:val="c0"/>
        </w:rPr>
      </w:pPr>
    </w:p>
    <w:p w:rsidR="0057577E" w:rsidRPr="007037BE" w:rsidRDefault="007037BE" w:rsidP="007037BE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музыкального трамплина</w:t>
      </w:r>
      <w:proofErr w:type="gramStart"/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</w:t>
      </w:r>
      <w:proofErr w:type="gramEnd"/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ейчас вылетит сюрприз.</w:t>
      </w:r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Вот и будет </w:t>
      </w:r>
      <w:r w:rsidR="009A3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женщинам</w:t>
      </w:r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причина</w:t>
      </w:r>
      <w:proofErr w:type="gramStart"/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</w:t>
      </w:r>
      <w:proofErr w:type="gramEnd"/>
      <w:r w:rsidR="0057577E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рикнуть громко: «Браво! Бис!</w:t>
      </w:r>
      <w:r w:rsidR="00A2532B" w:rsidRPr="007037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75B33" w:rsidRPr="007037BE" w:rsidRDefault="00E75B33" w:rsidP="007037BE">
      <w:pPr>
        <w:spacing w:after="0" w:line="240" w:lineRule="auto"/>
        <w:ind w:left="1410" w:hanging="141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37BE" w:rsidRDefault="007037BE" w:rsidP="0070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Слово папам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. Они читают стих для женщин и </w:t>
      </w:r>
    </w:p>
    <w:p w:rsidR="007037BE" w:rsidRPr="007037BE" w:rsidRDefault="007037BE" w:rsidP="0070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поют песню</w:t>
      </w:r>
      <w:r w:rsidRPr="007037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«Дарите женщинам цветы…»</w:t>
      </w:r>
    </w:p>
    <w:p w:rsidR="00E75B33" w:rsidRDefault="00E75B3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37BE" w:rsidRDefault="007037BE" w:rsidP="0067015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 роднее в мире этом, </w:t>
      </w:r>
    </w:p>
    <w:p w:rsidR="00E75B33" w:rsidRDefault="007037BE" w:rsidP="007037B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Человека для меня</w:t>
      </w:r>
    </w:p>
    <w:p w:rsidR="007037BE" w:rsidRDefault="007037BE" w:rsidP="007037B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 мне ближе всех на свете,</w:t>
      </w:r>
    </w:p>
    <w:p w:rsidR="007037BE" w:rsidRDefault="007037BE" w:rsidP="007037B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живу я для тебя!</w:t>
      </w: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83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Ребенок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Будь примером на пути,</w:t>
      </w: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 с него не дай сойти.</w:t>
      </w: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Я люблю тебя, родная!</w:t>
      </w: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Мамы – лучше не найти!</w:t>
      </w:r>
    </w:p>
    <w:p w:rsidR="007037BE" w:rsidRDefault="007037BE" w:rsidP="007037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37BE" w:rsidRPr="007037BE" w:rsidRDefault="007037BE" w:rsidP="007037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037B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Песня «Нужные слова».</w:t>
      </w:r>
    </w:p>
    <w:p w:rsidR="00D85A83" w:rsidRDefault="00D85A83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0DD3" w:rsidRDefault="00960DD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960DD3" w:rsidRDefault="00960DD3" w:rsidP="00960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Ведущая: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для мам к 8-му марта</w:t>
      </w:r>
    </w:p>
    <w:p w:rsidR="00960DD3" w:rsidRDefault="00960DD3" w:rsidP="00960DD3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Приготовили подарки.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старались, мы спешили.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с любовью мастерили.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раз всех поздравляем,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подарки вам вручаем!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60DD3" w:rsidRDefault="00960DD3" w:rsidP="00960D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наш праздник завершаем, </w:t>
      </w:r>
    </w:p>
    <w:p w:rsidR="00960DD3" w:rsidRPr="00960DD3" w:rsidRDefault="00960DD3" w:rsidP="00960DD3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Милым мамам пожелаем,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Чтобы мамы не старели, 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Молодели, хорошели.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невзгоды и печали,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Обойдут вас стороной,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каждый день недели</w:t>
      </w:r>
      <w:proofErr w:type="gramStart"/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t>ыл для вас как выходной.</w:t>
      </w:r>
      <w:r w:rsidRPr="00960D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Спасибо, что были сегодня с нами </w:t>
      </w:r>
    </w:p>
    <w:p w:rsidR="007037BE" w:rsidRDefault="007037BE" w:rsidP="006701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037BE" w:rsidSect="00670155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CC2"/>
    <w:rsid w:val="000008F4"/>
    <w:rsid w:val="00026CC2"/>
    <w:rsid w:val="00051420"/>
    <w:rsid w:val="00371652"/>
    <w:rsid w:val="003C696D"/>
    <w:rsid w:val="003F42B6"/>
    <w:rsid w:val="00441728"/>
    <w:rsid w:val="004A50FB"/>
    <w:rsid w:val="004C4140"/>
    <w:rsid w:val="0057577E"/>
    <w:rsid w:val="005E50D5"/>
    <w:rsid w:val="005E7B33"/>
    <w:rsid w:val="00625EA9"/>
    <w:rsid w:val="00670155"/>
    <w:rsid w:val="00690D7B"/>
    <w:rsid w:val="007037BE"/>
    <w:rsid w:val="0078355D"/>
    <w:rsid w:val="00960DD3"/>
    <w:rsid w:val="009A3598"/>
    <w:rsid w:val="009C37F4"/>
    <w:rsid w:val="00A2532B"/>
    <w:rsid w:val="00A91316"/>
    <w:rsid w:val="00AD3B64"/>
    <w:rsid w:val="00B00710"/>
    <w:rsid w:val="00CA0B27"/>
    <w:rsid w:val="00D85A83"/>
    <w:rsid w:val="00DB0EC6"/>
    <w:rsid w:val="00DD045F"/>
    <w:rsid w:val="00E106CE"/>
    <w:rsid w:val="00E271AF"/>
    <w:rsid w:val="00E75B33"/>
    <w:rsid w:val="00F6762E"/>
    <w:rsid w:val="00F82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6D"/>
  </w:style>
  <w:style w:type="paragraph" w:styleId="3">
    <w:name w:val="heading 3"/>
    <w:basedOn w:val="a"/>
    <w:link w:val="30"/>
    <w:uiPriority w:val="9"/>
    <w:qFormat/>
    <w:rsid w:val="00026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C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6C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6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6CC2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026C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">
    <w:name w:val="c1"/>
    <w:basedOn w:val="a"/>
    <w:rsid w:val="009C3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37F4"/>
  </w:style>
  <w:style w:type="character" w:customStyle="1" w:styleId="c2">
    <w:name w:val="c2"/>
    <w:basedOn w:val="a0"/>
    <w:rsid w:val="009C3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лариса</cp:lastModifiedBy>
  <cp:revision>3</cp:revision>
  <cp:lastPrinted>2018-03-01T08:36:00Z</cp:lastPrinted>
  <dcterms:created xsi:type="dcterms:W3CDTF">2018-05-22T18:53:00Z</dcterms:created>
  <dcterms:modified xsi:type="dcterms:W3CDTF">2018-05-22T18:54:00Z</dcterms:modified>
</cp:coreProperties>
</file>