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12" w:rsidRPr="00627E75" w:rsidRDefault="000A6912" w:rsidP="000A6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 xml:space="preserve">Отчет о методической работе </w:t>
      </w:r>
    </w:p>
    <w:p w:rsidR="000A6912" w:rsidRPr="00627E75" w:rsidRDefault="000A6912" w:rsidP="000A6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 xml:space="preserve">за 2019-2020 учебный год </w:t>
      </w:r>
    </w:p>
    <w:p w:rsidR="008E056B" w:rsidRPr="00627E75" w:rsidRDefault="000A6912" w:rsidP="000A6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 xml:space="preserve">воспитателя </w:t>
      </w:r>
      <w:proofErr w:type="spellStart"/>
      <w:r w:rsidRPr="00627E75">
        <w:rPr>
          <w:rFonts w:ascii="Times New Roman" w:hAnsi="Times New Roman" w:cs="Times New Roman"/>
          <w:b/>
          <w:sz w:val="28"/>
          <w:szCs w:val="28"/>
        </w:rPr>
        <w:t>Тюпиной</w:t>
      </w:r>
      <w:proofErr w:type="spellEnd"/>
      <w:r w:rsidRPr="00627E75">
        <w:rPr>
          <w:rFonts w:ascii="Times New Roman" w:hAnsi="Times New Roman" w:cs="Times New Roman"/>
          <w:b/>
          <w:sz w:val="28"/>
          <w:szCs w:val="28"/>
        </w:rPr>
        <w:t xml:space="preserve"> Ларисы Леонидовны</w:t>
      </w:r>
    </w:p>
    <w:p w:rsidR="000A6912" w:rsidRPr="00627E75" w:rsidRDefault="000A6912" w:rsidP="000A69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58A" w:rsidRPr="00627E75" w:rsidRDefault="000A6912" w:rsidP="000A69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 xml:space="preserve">Тема по самообразованию </w:t>
      </w:r>
      <w:r w:rsidR="0002258A" w:rsidRPr="00627E75">
        <w:rPr>
          <w:rFonts w:ascii="Times New Roman" w:hAnsi="Times New Roman" w:cs="Times New Roman"/>
          <w:sz w:val="28"/>
          <w:szCs w:val="28"/>
        </w:rPr>
        <w:t>«Поддержка детской инициативы в развивающей предметно-пространственной среде группы старшего дошкольного возраста».</w:t>
      </w:r>
    </w:p>
    <w:p w:rsidR="00644DF7" w:rsidRPr="00627E75" w:rsidRDefault="00A50A83" w:rsidP="00A8363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Что сделано:</w:t>
      </w:r>
      <w:r w:rsidRPr="00627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DF7" w:rsidRPr="00627E75" w:rsidRDefault="00A50A83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и</w:t>
      </w:r>
      <w:r w:rsidR="0019017F" w:rsidRPr="00627E75">
        <w:rPr>
          <w:rFonts w:ascii="Times New Roman" w:hAnsi="Times New Roman" w:cs="Times New Roman"/>
          <w:sz w:val="28"/>
          <w:szCs w:val="28"/>
        </w:rPr>
        <w:t>зучена методическая литература</w:t>
      </w:r>
      <w:r w:rsidRPr="00627E7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 xml:space="preserve">. план по самообразованию); </w:t>
      </w:r>
    </w:p>
    <w:p w:rsidR="00644DF7" w:rsidRPr="00627E75" w:rsidRDefault="00644DF7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E75">
        <w:rPr>
          <w:rFonts w:ascii="Times New Roman" w:hAnsi="Times New Roman" w:cs="Times New Roman"/>
          <w:sz w:val="28"/>
          <w:szCs w:val="28"/>
        </w:rPr>
        <w:t>участие в</w:t>
      </w:r>
      <w:r w:rsidR="00A50A83" w:rsidRPr="0062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A83" w:rsidRPr="00627E75">
        <w:rPr>
          <w:rFonts w:ascii="Times New Roman" w:hAnsi="Times New Roman" w:cs="Times New Roman"/>
          <w:sz w:val="28"/>
          <w:szCs w:val="28"/>
        </w:rPr>
        <w:t>вебинар</w:t>
      </w:r>
      <w:r w:rsidRPr="00627E75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A50A83" w:rsidRPr="00627E75">
        <w:rPr>
          <w:rFonts w:ascii="Times New Roman" w:hAnsi="Times New Roman" w:cs="Times New Roman"/>
          <w:sz w:val="28"/>
          <w:szCs w:val="28"/>
        </w:rPr>
        <w:t xml:space="preserve"> по поддержке детской инициативы</w:t>
      </w:r>
      <w:r w:rsidRPr="00627E75">
        <w:rPr>
          <w:rFonts w:ascii="Times New Roman" w:hAnsi="Times New Roman" w:cs="Times New Roman"/>
          <w:sz w:val="28"/>
          <w:szCs w:val="28"/>
        </w:rPr>
        <w:t xml:space="preserve"> («Самостоятельность и инициатива в детском саду»; «Поддержка детской инициативы в образовательном процессе детского сада» (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 О.А.); «Способы и направления поддержки детской инициативы в ДОО» (Козлова С. А.); «Методы развития детской инициативы в ДОО» (Гришаева Н.П.); «Моделирование развивающей предметно-пространственной среды в соответствии с требованиями ФГОС ДО» (ЦПКРО))</w:t>
      </w:r>
      <w:r w:rsidR="00D92978" w:rsidRPr="00627E7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44DF7" w:rsidRPr="00627E75" w:rsidRDefault="00A50A83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в начале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 проведено наблюдение за детьми по проявлению инициативы (Короткова Н.А.,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Нежнова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 П.Г.); </w:t>
      </w:r>
    </w:p>
    <w:p w:rsidR="00644DF7" w:rsidRPr="00627E75" w:rsidRDefault="00A50A83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проанализированы полученные результаты; </w:t>
      </w:r>
    </w:p>
    <w:p w:rsidR="001C7335" w:rsidRPr="00627E75" w:rsidRDefault="00A50A83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созданы условия для проявления инициативы детей в центрах активности </w:t>
      </w:r>
      <w:r w:rsidR="00644DF7" w:rsidRPr="00627E75">
        <w:rPr>
          <w:rFonts w:ascii="Times New Roman" w:hAnsi="Times New Roman" w:cs="Times New Roman"/>
          <w:sz w:val="28"/>
          <w:szCs w:val="28"/>
        </w:rPr>
        <w:t xml:space="preserve">(алгоритмы рассказывания </w:t>
      </w:r>
      <w:proofErr w:type="spellStart"/>
      <w:r w:rsidR="00644DF7" w:rsidRPr="00627E75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="00644DF7" w:rsidRPr="00627E7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44DF7" w:rsidRPr="00627E75">
        <w:rPr>
          <w:rFonts w:ascii="Times New Roman" w:hAnsi="Times New Roman" w:cs="Times New Roman"/>
          <w:sz w:val="28"/>
          <w:szCs w:val="28"/>
        </w:rPr>
        <w:t>роизведений</w:t>
      </w:r>
      <w:proofErr w:type="spellEnd"/>
      <w:r w:rsidR="00644DF7" w:rsidRPr="00627E75">
        <w:rPr>
          <w:rFonts w:ascii="Times New Roman" w:hAnsi="Times New Roman" w:cs="Times New Roman"/>
          <w:sz w:val="28"/>
          <w:szCs w:val="28"/>
        </w:rPr>
        <w:t>;  книги одного наименования, но иллюстрированные разными художниками, предметные и сюжетные картинки в соответствии с темой недели; энциклопедии о растениях, птицах; алгоритмы проведения простых опытов и листы для фиксации результатов; алгоритмы изготовления различных поделок – лепка, аппликация; алгоритм исполнения музыкального произведения; многоразовые схемы и задания</w:t>
      </w:r>
      <w:r w:rsidR="001C7335" w:rsidRPr="00627E75">
        <w:rPr>
          <w:rFonts w:ascii="Times New Roman" w:hAnsi="Times New Roman" w:cs="Times New Roman"/>
          <w:sz w:val="28"/>
          <w:szCs w:val="28"/>
        </w:rPr>
        <w:t>)</w:t>
      </w:r>
      <w:r w:rsidR="00644DF7" w:rsidRPr="00627E75">
        <w:rPr>
          <w:rFonts w:ascii="Times New Roman" w:hAnsi="Times New Roman" w:cs="Times New Roman"/>
          <w:sz w:val="28"/>
          <w:szCs w:val="28"/>
        </w:rPr>
        <w:t>;</w:t>
      </w:r>
    </w:p>
    <w:p w:rsidR="00A8363D" w:rsidRPr="00627E75" w:rsidRDefault="001C7335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даны</w:t>
      </w:r>
      <w:r w:rsidR="00644DF7" w:rsidRPr="00627E75">
        <w:rPr>
          <w:rFonts w:ascii="Times New Roman" w:hAnsi="Times New Roman" w:cs="Times New Roman"/>
          <w:sz w:val="28"/>
          <w:szCs w:val="28"/>
        </w:rPr>
        <w:t xml:space="preserve"> рекомендации родителя</w:t>
      </w:r>
      <w:r w:rsidRPr="00627E75">
        <w:rPr>
          <w:rFonts w:ascii="Times New Roman" w:hAnsi="Times New Roman" w:cs="Times New Roman"/>
          <w:sz w:val="28"/>
          <w:szCs w:val="28"/>
        </w:rPr>
        <w:t>м по развитию детской самостоятельности.</w:t>
      </w:r>
    </w:p>
    <w:p w:rsidR="009830DA" w:rsidRPr="00627E75" w:rsidRDefault="009830DA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0A69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ППО – где выступали</w:t>
      </w:r>
      <w:r w:rsidR="00627E75" w:rsidRPr="00627E75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9830DA" w:rsidRPr="00627E75" w:rsidRDefault="009830DA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8D562B">
      <w:pPr>
        <w:pStyle w:val="a3"/>
        <w:numPr>
          <w:ilvl w:val="0"/>
          <w:numId w:val="1"/>
        </w:numPr>
        <w:spacing w:line="276" w:lineRule="auto"/>
        <w:ind w:left="0" w:firstLine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 xml:space="preserve">Повышение профессионального мастерства на курсах, </w:t>
      </w:r>
      <w:proofErr w:type="spellStart"/>
      <w:r w:rsidRPr="00627E75">
        <w:rPr>
          <w:rFonts w:ascii="Times New Roman" w:hAnsi="Times New Roman" w:cs="Times New Roman"/>
          <w:b/>
          <w:sz w:val="28"/>
          <w:szCs w:val="28"/>
        </w:rPr>
        <w:t>вебинарах</w:t>
      </w:r>
      <w:proofErr w:type="spellEnd"/>
      <w:r w:rsidRPr="00627E75">
        <w:rPr>
          <w:rFonts w:ascii="Times New Roman" w:hAnsi="Times New Roman" w:cs="Times New Roman"/>
          <w:b/>
          <w:sz w:val="28"/>
          <w:szCs w:val="28"/>
        </w:rPr>
        <w:t>, конференциях.</w:t>
      </w:r>
    </w:p>
    <w:p w:rsidR="009830DA" w:rsidRPr="00627E75" w:rsidRDefault="009830DA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75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5356"/>
        <w:gridCol w:w="862"/>
        <w:gridCol w:w="1281"/>
      </w:tblGrid>
      <w:tr w:rsidR="000C7929" w:rsidRPr="00627E75" w:rsidTr="001C7335">
        <w:trPr>
          <w:tblHeader/>
          <w:tblCellSpacing w:w="7" w:type="dxa"/>
        </w:trPr>
        <w:tc>
          <w:tcPr>
            <w:tcW w:w="2570" w:type="dxa"/>
            <w:tcBorders>
              <w:right w:val="single" w:sz="2" w:space="0" w:color="auto"/>
            </w:tcBorders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5342" w:type="dxa"/>
            <w:tcBorders>
              <w:top w:val="single" w:sz="2" w:space="0" w:color="auto"/>
            </w:tcBorders>
            <w:vAlign w:val="center"/>
            <w:hideMark/>
          </w:tcPr>
          <w:p w:rsidR="000C7929" w:rsidRPr="00627E75" w:rsidRDefault="0061290E" w:rsidP="00C85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48" w:type="dxa"/>
            <w:vAlign w:val="center"/>
            <w:hideMark/>
          </w:tcPr>
          <w:p w:rsidR="000C7929" w:rsidRPr="00627E75" w:rsidRDefault="00C85F0A" w:rsidP="00C85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0C7929" w:rsidRPr="0062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</w:t>
            </w:r>
            <w:r w:rsidRPr="0062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0C7929" w:rsidRPr="00627E75" w:rsidTr="001C7335">
        <w:trPr>
          <w:tblCellSpacing w:w="7" w:type="dxa"/>
        </w:trPr>
        <w:tc>
          <w:tcPr>
            <w:tcW w:w="2570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342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"Художественно-эстетическое развитие детей дошкольного возраста в условиях реализации ФГОС </w:t>
            </w:r>
            <w:proofErr w:type="gram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48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60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07.10.2018-30.10.2019</w:t>
            </w:r>
          </w:p>
        </w:tc>
      </w:tr>
      <w:tr w:rsidR="000C7929" w:rsidRPr="00627E75" w:rsidTr="001C7335">
        <w:trPr>
          <w:tblCellSpacing w:w="7" w:type="dxa"/>
        </w:trPr>
        <w:tc>
          <w:tcPr>
            <w:tcW w:w="2570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ООО "Корпорация "Российский учебник"</w:t>
            </w:r>
          </w:p>
        </w:tc>
        <w:tc>
          <w:tcPr>
            <w:tcW w:w="5342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"Проектирование индивидуального маршрута ребенка как образовательного маршрута ребенка как условие обеспечения качества дошкольного образования"</w:t>
            </w:r>
          </w:p>
        </w:tc>
        <w:tc>
          <w:tcPr>
            <w:tcW w:w="848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21.10.2019-10.11.2019</w:t>
            </w:r>
          </w:p>
        </w:tc>
      </w:tr>
      <w:tr w:rsidR="000C7929" w:rsidRPr="00627E75" w:rsidTr="001C7335">
        <w:trPr>
          <w:tblCellSpacing w:w="7" w:type="dxa"/>
        </w:trPr>
        <w:tc>
          <w:tcPr>
            <w:tcW w:w="2570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ООО "Высшая школа делового администрирования"</w:t>
            </w:r>
          </w:p>
        </w:tc>
        <w:tc>
          <w:tcPr>
            <w:tcW w:w="5342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"Современные требования к планированию образовательной деятельности в соответствии с ФГОС дошкольного образования"</w:t>
            </w:r>
          </w:p>
        </w:tc>
        <w:tc>
          <w:tcPr>
            <w:tcW w:w="848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03.11.2019-07.12.2019</w:t>
            </w:r>
          </w:p>
        </w:tc>
      </w:tr>
      <w:tr w:rsidR="000C7929" w:rsidRPr="00627E75" w:rsidTr="001C7335">
        <w:trPr>
          <w:tblCellSpacing w:w="7" w:type="dxa"/>
        </w:trPr>
        <w:tc>
          <w:tcPr>
            <w:tcW w:w="2570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342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"Современные тенденции в воспитании и социализации детей"</w:t>
            </w:r>
          </w:p>
        </w:tc>
        <w:tc>
          <w:tcPr>
            <w:tcW w:w="848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0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30.10.2019-04.12.2019</w:t>
            </w:r>
          </w:p>
        </w:tc>
      </w:tr>
      <w:tr w:rsidR="000C7929" w:rsidRPr="00627E75" w:rsidTr="001C7335">
        <w:trPr>
          <w:tblCellSpacing w:w="7" w:type="dxa"/>
        </w:trPr>
        <w:tc>
          <w:tcPr>
            <w:tcW w:w="2570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ООО "Корпорация "Российский учебник"</w:t>
            </w:r>
          </w:p>
        </w:tc>
        <w:tc>
          <w:tcPr>
            <w:tcW w:w="5342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"Экономика и основы финансовой грамотности для дошкольников"</w:t>
            </w:r>
          </w:p>
        </w:tc>
        <w:tc>
          <w:tcPr>
            <w:tcW w:w="848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</w:tc>
      </w:tr>
      <w:tr w:rsidR="000C7929" w:rsidRPr="00627E75" w:rsidTr="001C7335">
        <w:trPr>
          <w:tblCellSpacing w:w="7" w:type="dxa"/>
        </w:trPr>
        <w:tc>
          <w:tcPr>
            <w:tcW w:w="2570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АНО ДПО "Инновационный образовательный центр повышения квалификации и переподготовки "Мой университет"</w:t>
            </w:r>
          </w:p>
        </w:tc>
        <w:tc>
          <w:tcPr>
            <w:tcW w:w="5342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"Эффективное применение ИКТ в дошкольном образовании в рамках ФГОС"</w:t>
            </w:r>
          </w:p>
        </w:tc>
        <w:tc>
          <w:tcPr>
            <w:tcW w:w="848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0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09.01.2020-23.01.2020</w:t>
            </w:r>
          </w:p>
        </w:tc>
      </w:tr>
      <w:tr w:rsidR="000C7929" w:rsidRPr="00627E75" w:rsidTr="001C7335">
        <w:trPr>
          <w:trHeight w:val="1097"/>
          <w:tblCellSpacing w:w="7" w:type="dxa"/>
        </w:trPr>
        <w:tc>
          <w:tcPr>
            <w:tcW w:w="2570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ООО "Высшая школа делового администрирования"</w:t>
            </w:r>
          </w:p>
        </w:tc>
        <w:tc>
          <w:tcPr>
            <w:tcW w:w="5342" w:type="dxa"/>
            <w:vAlign w:val="center"/>
            <w:hideMark/>
          </w:tcPr>
          <w:p w:rsidR="000C7929" w:rsidRPr="00627E75" w:rsidRDefault="000C7929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профессиональной компетенции педагога дошкольной образовательной организации в условиях реализации ФГОС </w:t>
            </w:r>
            <w:proofErr w:type="gram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48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  <w:hideMark/>
          </w:tcPr>
          <w:p w:rsidR="000C7929" w:rsidRPr="00627E75" w:rsidRDefault="000C7929" w:rsidP="00C8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18.01.2020-25.01.2020</w:t>
            </w:r>
          </w:p>
        </w:tc>
      </w:tr>
    </w:tbl>
    <w:p w:rsidR="00EF46F7" w:rsidRPr="00627E75" w:rsidRDefault="00EF46F7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8D562B">
      <w:pPr>
        <w:pStyle w:val="a3"/>
        <w:numPr>
          <w:ilvl w:val="0"/>
          <w:numId w:val="1"/>
        </w:numPr>
        <w:spacing w:line="276" w:lineRule="auto"/>
        <w:ind w:left="0" w:firstLine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Разработка и реализация проектов по направлениям проф</w:t>
      </w:r>
      <w:proofErr w:type="gramStart"/>
      <w:r w:rsidRPr="00627E75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627E75">
        <w:rPr>
          <w:rFonts w:ascii="Times New Roman" w:hAnsi="Times New Roman" w:cs="Times New Roman"/>
          <w:b/>
          <w:sz w:val="28"/>
          <w:szCs w:val="28"/>
        </w:rPr>
        <w:t xml:space="preserve">еятельности (методразработки), </w:t>
      </w:r>
      <w:proofErr w:type="spellStart"/>
      <w:r w:rsidRPr="00627E75">
        <w:rPr>
          <w:rFonts w:ascii="Times New Roman" w:hAnsi="Times New Roman" w:cs="Times New Roman"/>
          <w:b/>
          <w:sz w:val="28"/>
          <w:szCs w:val="28"/>
        </w:rPr>
        <w:t>пед.технологии</w:t>
      </w:r>
      <w:proofErr w:type="spellEnd"/>
      <w:r w:rsidRPr="00627E75">
        <w:rPr>
          <w:rFonts w:ascii="Times New Roman" w:hAnsi="Times New Roman" w:cs="Times New Roman"/>
          <w:b/>
          <w:sz w:val="28"/>
          <w:szCs w:val="28"/>
        </w:rPr>
        <w:t>, программы, инновационные методики…)</w:t>
      </w:r>
    </w:p>
    <w:p w:rsidR="009830DA" w:rsidRPr="00627E75" w:rsidRDefault="00911602" w:rsidP="00FF2768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>азработка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 инсценировки </w:t>
      </w:r>
      <w:r w:rsidR="008D562B" w:rsidRPr="00627E75">
        <w:rPr>
          <w:rFonts w:ascii="Times New Roman" w:hAnsi="Times New Roman" w:cs="Times New Roman"/>
          <w:sz w:val="28"/>
          <w:szCs w:val="28"/>
        </w:rPr>
        <w:t xml:space="preserve">сказки </w:t>
      </w:r>
      <w:r w:rsidRPr="00627E75">
        <w:rPr>
          <w:rFonts w:ascii="Times New Roman" w:hAnsi="Times New Roman" w:cs="Times New Roman"/>
          <w:sz w:val="28"/>
          <w:szCs w:val="28"/>
        </w:rPr>
        <w:t>по ОБЖ «Кошкин дом»</w:t>
      </w:r>
      <w:r w:rsidR="008D562B" w:rsidRPr="00627E75">
        <w:rPr>
          <w:rFonts w:ascii="Times New Roman" w:hAnsi="Times New Roman" w:cs="Times New Roman"/>
          <w:sz w:val="28"/>
          <w:szCs w:val="28"/>
        </w:rPr>
        <w:t xml:space="preserve"> (</w:t>
      </w:r>
      <w:r w:rsidR="00C64416" w:rsidRPr="00627E75">
        <w:rPr>
          <w:rFonts w:ascii="Times New Roman" w:hAnsi="Times New Roman" w:cs="Times New Roman"/>
          <w:sz w:val="28"/>
          <w:szCs w:val="28"/>
        </w:rPr>
        <w:t xml:space="preserve">+ </w:t>
      </w:r>
      <w:r w:rsidR="008D562B" w:rsidRPr="00627E75">
        <w:rPr>
          <w:rFonts w:ascii="Times New Roman" w:hAnsi="Times New Roman" w:cs="Times New Roman"/>
          <w:sz w:val="28"/>
          <w:szCs w:val="28"/>
        </w:rPr>
        <w:t xml:space="preserve">подбор музыки, слов, </w:t>
      </w:r>
      <w:r w:rsidR="00BA682D" w:rsidRPr="00627E75">
        <w:rPr>
          <w:rFonts w:ascii="Times New Roman" w:hAnsi="Times New Roman" w:cs="Times New Roman"/>
          <w:sz w:val="28"/>
          <w:szCs w:val="28"/>
        </w:rPr>
        <w:t>костюмов, атрибутов)</w:t>
      </w:r>
      <w:r w:rsidR="001C51E0" w:rsidRPr="00627E75">
        <w:rPr>
          <w:rFonts w:ascii="Times New Roman" w:hAnsi="Times New Roman" w:cs="Times New Roman"/>
          <w:sz w:val="28"/>
          <w:szCs w:val="28"/>
        </w:rPr>
        <w:t>;</w:t>
      </w:r>
    </w:p>
    <w:p w:rsidR="00FF2768" w:rsidRPr="00627E75" w:rsidRDefault="00FF2768" w:rsidP="00FF2768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Составление развивающих заданий по теме «Домашние животные города» (обведи животного, которое живёт в квартире; расскажи</w:t>
      </w:r>
      <w:r w:rsidR="0060197A" w:rsidRPr="00627E75">
        <w:rPr>
          <w:rFonts w:ascii="Times New Roman" w:hAnsi="Times New Roman" w:cs="Times New Roman"/>
          <w:sz w:val="28"/>
          <w:szCs w:val="28"/>
        </w:rPr>
        <w:t>,</w:t>
      </w:r>
      <w:r w:rsidRPr="00627E75">
        <w:rPr>
          <w:rFonts w:ascii="Times New Roman" w:hAnsi="Times New Roman" w:cs="Times New Roman"/>
          <w:sz w:val="28"/>
          <w:szCs w:val="28"/>
        </w:rPr>
        <w:t xml:space="preserve"> как человек ухаживает за домашним животным; расскажи по картинкам «Аквариум»</w:t>
      </w:r>
      <w:r w:rsidR="001C7335" w:rsidRPr="00627E75">
        <w:rPr>
          <w:rFonts w:ascii="Times New Roman" w:hAnsi="Times New Roman" w:cs="Times New Roman"/>
          <w:sz w:val="28"/>
          <w:szCs w:val="28"/>
        </w:rPr>
        <w:t>,</w:t>
      </w:r>
      <w:r w:rsidRPr="00627E75">
        <w:rPr>
          <w:rFonts w:ascii="Times New Roman" w:hAnsi="Times New Roman" w:cs="Times New Roman"/>
          <w:sz w:val="28"/>
          <w:szCs w:val="28"/>
        </w:rPr>
        <w:t xml:space="preserve"> «Черепаха»; </w:t>
      </w:r>
    </w:p>
    <w:p w:rsidR="0060197A" w:rsidRPr="00627E75" w:rsidRDefault="0060197A" w:rsidP="00FF2768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Презентация «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Поёт зима аукает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 xml:space="preserve">» (на основе конспекта </w:t>
      </w:r>
      <w:r w:rsidR="00F267E1" w:rsidRPr="00627E75">
        <w:rPr>
          <w:rFonts w:ascii="Times New Roman" w:hAnsi="Times New Roman" w:cs="Times New Roman"/>
          <w:sz w:val="28"/>
          <w:szCs w:val="28"/>
        </w:rPr>
        <w:t>кн</w:t>
      </w:r>
      <w:r w:rsidR="001C7335" w:rsidRPr="00627E75">
        <w:rPr>
          <w:rFonts w:ascii="Times New Roman" w:hAnsi="Times New Roman" w:cs="Times New Roman"/>
          <w:sz w:val="28"/>
          <w:szCs w:val="28"/>
        </w:rPr>
        <w:t xml:space="preserve">иги </w:t>
      </w:r>
      <w:r w:rsidRPr="00627E75">
        <w:rPr>
          <w:rFonts w:ascii="Times New Roman" w:hAnsi="Times New Roman" w:cs="Times New Roman"/>
          <w:sz w:val="28"/>
          <w:szCs w:val="28"/>
        </w:rPr>
        <w:t>Вахрушева</w:t>
      </w:r>
      <w:r w:rsidR="00F267E1" w:rsidRPr="00627E75">
        <w:rPr>
          <w:rFonts w:ascii="Times New Roman" w:hAnsi="Times New Roman" w:cs="Times New Roman"/>
          <w:sz w:val="28"/>
          <w:szCs w:val="28"/>
        </w:rPr>
        <w:t xml:space="preserve"> «Окружающий мир»)</w:t>
      </w:r>
      <w:r w:rsidR="00C832AD" w:rsidRPr="00627E75">
        <w:rPr>
          <w:rFonts w:ascii="Times New Roman" w:hAnsi="Times New Roman" w:cs="Times New Roman"/>
          <w:sz w:val="28"/>
          <w:szCs w:val="28"/>
        </w:rPr>
        <w:t>;</w:t>
      </w:r>
    </w:p>
    <w:p w:rsidR="00C832AD" w:rsidRPr="00627E75" w:rsidRDefault="00C832AD" w:rsidP="00FF2768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E75">
        <w:rPr>
          <w:rFonts w:ascii="Times New Roman" w:hAnsi="Times New Roman" w:cs="Times New Roman"/>
          <w:sz w:val="28"/>
          <w:szCs w:val="28"/>
        </w:rPr>
        <w:t>Презентация «Зимующие птицы» (</w:t>
      </w:r>
      <w:r w:rsidR="00B27598" w:rsidRPr="00627E75">
        <w:rPr>
          <w:rFonts w:ascii="Times New Roman" w:hAnsi="Times New Roman" w:cs="Times New Roman"/>
          <w:sz w:val="28"/>
          <w:szCs w:val="28"/>
        </w:rPr>
        <w:t xml:space="preserve">с включением </w:t>
      </w:r>
      <w:r w:rsidRPr="00627E75">
        <w:rPr>
          <w:rFonts w:ascii="Times New Roman" w:hAnsi="Times New Roman" w:cs="Times New Roman"/>
          <w:sz w:val="28"/>
          <w:szCs w:val="28"/>
        </w:rPr>
        <w:t>видеофрагмент</w:t>
      </w:r>
      <w:r w:rsidR="00B27598" w:rsidRPr="00627E75">
        <w:rPr>
          <w:rFonts w:ascii="Times New Roman" w:hAnsi="Times New Roman" w:cs="Times New Roman"/>
          <w:sz w:val="28"/>
          <w:szCs w:val="28"/>
        </w:rPr>
        <w:t>ов</w:t>
      </w:r>
      <w:r w:rsidRPr="00627E75">
        <w:rPr>
          <w:rFonts w:ascii="Times New Roman" w:hAnsi="Times New Roman" w:cs="Times New Roman"/>
          <w:sz w:val="28"/>
          <w:szCs w:val="28"/>
        </w:rPr>
        <w:t xml:space="preserve"> «Дятел добывает семена шишки», «Пение снегиря», «Птица клёст»; аудиозаписи: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7335" w:rsidRPr="00627E75">
        <w:rPr>
          <w:rFonts w:ascii="Times New Roman" w:hAnsi="Times New Roman" w:cs="Times New Roman"/>
          <w:sz w:val="28"/>
          <w:szCs w:val="28"/>
        </w:rPr>
        <w:t>«Д</w:t>
      </w:r>
      <w:r w:rsidRPr="00627E75">
        <w:rPr>
          <w:rFonts w:ascii="Times New Roman" w:hAnsi="Times New Roman" w:cs="Times New Roman"/>
          <w:sz w:val="28"/>
          <w:szCs w:val="28"/>
        </w:rPr>
        <w:t>ятел стучит по дереву</w:t>
      </w:r>
      <w:r w:rsidR="001C7335" w:rsidRPr="00627E75">
        <w:rPr>
          <w:rFonts w:ascii="Times New Roman" w:hAnsi="Times New Roman" w:cs="Times New Roman"/>
          <w:sz w:val="28"/>
          <w:szCs w:val="28"/>
        </w:rPr>
        <w:t>»;</w:t>
      </w:r>
      <w:r w:rsidRPr="00627E75">
        <w:rPr>
          <w:rFonts w:ascii="Times New Roman" w:hAnsi="Times New Roman" w:cs="Times New Roman"/>
          <w:sz w:val="28"/>
          <w:szCs w:val="28"/>
        </w:rPr>
        <w:t xml:space="preserve"> </w:t>
      </w:r>
      <w:r w:rsidR="001C7335" w:rsidRPr="00627E75">
        <w:rPr>
          <w:rFonts w:ascii="Times New Roman" w:hAnsi="Times New Roman" w:cs="Times New Roman"/>
          <w:sz w:val="28"/>
          <w:szCs w:val="28"/>
        </w:rPr>
        <w:t>«Б</w:t>
      </w:r>
      <w:r w:rsidRPr="00627E75">
        <w:rPr>
          <w:rFonts w:ascii="Times New Roman" w:hAnsi="Times New Roman" w:cs="Times New Roman"/>
          <w:sz w:val="28"/>
          <w:szCs w:val="28"/>
        </w:rPr>
        <w:t>ольшая синица</w:t>
      </w:r>
      <w:r w:rsidR="001C7335" w:rsidRPr="00627E75">
        <w:rPr>
          <w:rFonts w:ascii="Times New Roman" w:hAnsi="Times New Roman" w:cs="Times New Roman"/>
          <w:sz w:val="28"/>
          <w:szCs w:val="28"/>
        </w:rPr>
        <w:t>»</w:t>
      </w:r>
      <w:r w:rsidRPr="00627E75">
        <w:rPr>
          <w:rFonts w:ascii="Times New Roman" w:hAnsi="Times New Roman" w:cs="Times New Roman"/>
          <w:sz w:val="28"/>
          <w:szCs w:val="28"/>
        </w:rPr>
        <w:t>)</w:t>
      </w:r>
      <w:r w:rsidR="001C7335" w:rsidRPr="00627E7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C5F50" w:rsidRPr="00627E75" w:rsidRDefault="00BC5F50" w:rsidP="00FF2768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Презентация «Труд людей весной» (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дистанционное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>)</w:t>
      </w:r>
    </w:p>
    <w:p w:rsidR="00BA682D" w:rsidRPr="00627E75" w:rsidRDefault="00BA682D" w:rsidP="00FF2768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Разработка рекомендаций для родителей по темам недели:</w:t>
      </w:r>
    </w:p>
    <w:p w:rsidR="002A6E35" w:rsidRPr="00627E75" w:rsidRDefault="002A6E35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«Птицы и звери осенью»</w:t>
      </w:r>
    </w:p>
    <w:p w:rsidR="0060197A" w:rsidRPr="00627E75" w:rsidRDefault="0060197A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«Материалы и их свойства. Бумага, ткань»</w:t>
      </w:r>
    </w:p>
    <w:p w:rsidR="00F267E1" w:rsidRPr="00627E75" w:rsidRDefault="00F267E1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«Предметы помощники»</w:t>
      </w:r>
    </w:p>
    <w:p w:rsidR="00DB681C" w:rsidRPr="00627E75" w:rsidRDefault="00DB681C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«Дикие животные средней полосы России»</w:t>
      </w:r>
    </w:p>
    <w:p w:rsidR="00BA682D" w:rsidRPr="00627E75" w:rsidRDefault="00BA682D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«Песок, глина, камень»</w:t>
      </w:r>
    </w:p>
    <w:p w:rsidR="00BA682D" w:rsidRPr="00627E75" w:rsidRDefault="00BA682D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«Народные промыслы Кировской области»</w:t>
      </w:r>
    </w:p>
    <w:p w:rsidR="00BC5F50" w:rsidRPr="00627E75" w:rsidRDefault="00BC5F50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«Ранняя весна. Окружающий мир», «Вечер семейного чтения» (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дистанционное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>)</w:t>
      </w:r>
    </w:p>
    <w:p w:rsidR="00B65FBC" w:rsidRPr="00627E75" w:rsidRDefault="00B65FBC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«Животный мир весной» (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дистанционное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>)</w:t>
      </w:r>
    </w:p>
    <w:p w:rsidR="00BC5F50" w:rsidRPr="00627E75" w:rsidRDefault="00BC5F50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«День посадки семян» в рамках темы недели «Труд людей весной» (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дистанционное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>)</w:t>
      </w:r>
    </w:p>
    <w:p w:rsidR="00AD0DD0" w:rsidRPr="00627E75" w:rsidRDefault="00D5741D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+ «Зрительная гимнастика»</w:t>
      </w:r>
      <w:r w:rsidR="001C7335" w:rsidRPr="00627E7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C7335" w:rsidRPr="00627E75">
        <w:rPr>
          <w:rFonts w:ascii="Times New Roman" w:hAnsi="Times New Roman" w:cs="Times New Roman"/>
          <w:sz w:val="28"/>
          <w:szCs w:val="28"/>
        </w:rPr>
        <w:t>дистанционное</w:t>
      </w:r>
      <w:proofErr w:type="gramEnd"/>
      <w:r w:rsidR="001C7335" w:rsidRPr="00627E75">
        <w:rPr>
          <w:rFonts w:ascii="Times New Roman" w:hAnsi="Times New Roman" w:cs="Times New Roman"/>
          <w:sz w:val="28"/>
          <w:szCs w:val="28"/>
        </w:rPr>
        <w:t>)</w:t>
      </w:r>
    </w:p>
    <w:p w:rsidR="0020740E" w:rsidRPr="00627E75" w:rsidRDefault="0020740E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0A69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Участие в конкурсах, выставках, смотрах в МКДОУ</w:t>
      </w:r>
    </w:p>
    <w:p w:rsidR="00BA682D" w:rsidRPr="00627E75" w:rsidRDefault="00BA682D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Оформление выставки поделок на лестничном пролёте (в течение года)</w:t>
      </w:r>
    </w:p>
    <w:p w:rsidR="000F5C94" w:rsidRPr="00627E75" w:rsidRDefault="000F5C94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Смотр развивающей среды группы</w:t>
      </w:r>
      <w:r w:rsidR="00BA682D" w:rsidRPr="00627E75">
        <w:rPr>
          <w:rFonts w:ascii="Times New Roman" w:hAnsi="Times New Roman" w:cs="Times New Roman"/>
          <w:sz w:val="28"/>
          <w:szCs w:val="28"/>
        </w:rPr>
        <w:t xml:space="preserve"> (сентябрь)</w:t>
      </w:r>
    </w:p>
    <w:p w:rsidR="009830DA" w:rsidRPr="00627E75" w:rsidRDefault="0070366F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Смотр </w:t>
      </w:r>
      <w:r w:rsidR="00AD0DD0" w:rsidRPr="00627E75">
        <w:rPr>
          <w:rFonts w:ascii="Times New Roman" w:hAnsi="Times New Roman" w:cs="Times New Roman"/>
          <w:sz w:val="28"/>
          <w:szCs w:val="28"/>
        </w:rPr>
        <w:t xml:space="preserve">наглядной информации </w:t>
      </w:r>
      <w:r w:rsidR="009F0338" w:rsidRPr="00627E75">
        <w:rPr>
          <w:rFonts w:ascii="Times New Roman" w:hAnsi="Times New Roman" w:cs="Times New Roman"/>
          <w:sz w:val="28"/>
          <w:szCs w:val="28"/>
        </w:rPr>
        <w:t>для</w:t>
      </w:r>
      <w:r w:rsidR="00AD0DD0" w:rsidRPr="00627E75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9F0338" w:rsidRPr="00627E75">
        <w:rPr>
          <w:rFonts w:ascii="Times New Roman" w:hAnsi="Times New Roman" w:cs="Times New Roman"/>
          <w:sz w:val="28"/>
          <w:szCs w:val="28"/>
        </w:rPr>
        <w:t>ей</w:t>
      </w:r>
      <w:r w:rsidRPr="00627E75">
        <w:rPr>
          <w:rFonts w:ascii="Times New Roman" w:hAnsi="Times New Roman" w:cs="Times New Roman"/>
          <w:sz w:val="28"/>
          <w:szCs w:val="28"/>
        </w:rPr>
        <w:t xml:space="preserve"> </w:t>
      </w:r>
      <w:r w:rsidR="00AD0DD0" w:rsidRPr="00627E75">
        <w:rPr>
          <w:rFonts w:ascii="Times New Roman" w:hAnsi="Times New Roman" w:cs="Times New Roman"/>
          <w:sz w:val="28"/>
          <w:szCs w:val="28"/>
        </w:rPr>
        <w:t xml:space="preserve">по </w:t>
      </w:r>
      <w:r w:rsidRPr="00627E75">
        <w:rPr>
          <w:rFonts w:ascii="Times New Roman" w:hAnsi="Times New Roman" w:cs="Times New Roman"/>
          <w:sz w:val="28"/>
          <w:szCs w:val="28"/>
        </w:rPr>
        <w:t>ОБЖ</w:t>
      </w:r>
      <w:r w:rsidR="00BA682D" w:rsidRPr="00627E75">
        <w:rPr>
          <w:rFonts w:ascii="Times New Roman" w:hAnsi="Times New Roman" w:cs="Times New Roman"/>
          <w:sz w:val="28"/>
          <w:szCs w:val="28"/>
        </w:rPr>
        <w:t xml:space="preserve"> (</w:t>
      </w:r>
      <w:r w:rsidR="009F0338" w:rsidRPr="00627E75">
        <w:rPr>
          <w:rFonts w:ascii="Times New Roman" w:hAnsi="Times New Roman" w:cs="Times New Roman"/>
          <w:sz w:val="28"/>
          <w:szCs w:val="28"/>
        </w:rPr>
        <w:t>февраль</w:t>
      </w:r>
      <w:r w:rsidR="00BA682D" w:rsidRPr="00627E75">
        <w:rPr>
          <w:rFonts w:ascii="Times New Roman" w:hAnsi="Times New Roman" w:cs="Times New Roman"/>
          <w:sz w:val="28"/>
          <w:szCs w:val="28"/>
        </w:rPr>
        <w:t>)</w:t>
      </w:r>
      <w:r w:rsidR="00AD0DD0" w:rsidRPr="00627E75">
        <w:rPr>
          <w:rFonts w:ascii="Times New Roman" w:hAnsi="Times New Roman" w:cs="Times New Roman"/>
          <w:sz w:val="28"/>
          <w:szCs w:val="28"/>
        </w:rPr>
        <w:t>.</w:t>
      </w:r>
    </w:p>
    <w:p w:rsidR="00BA682D" w:rsidRPr="00627E75" w:rsidRDefault="00BA682D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Ведущая на утреннике «Кто на лавочке сидел» (март)</w:t>
      </w:r>
    </w:p>
    <w:p w:rsidR="00BA682D" w:rsidRPr="00627E75" w:rsidRDefault="00BA682D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Оформление окон к 9 мая (апрель)</w:t>
      </w:r>
    </w:p>
    <w:p w:rsidR="00AD0DD0" w:rsidRPr="00627E75" w:rsidRDefault="00AD0DD0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E75">
        <w:rPr>
          <w:rFonts w:ascii="Times New Roman" w:hAnsi="Times New Roman" w:cs="Times New Roman"/>
          <w:sz w:val="28"/>
          <w:szCs w:val="28"/>
        </w:rPr>
        <w:t>Отчёты по мероприятиям с детьми для сайта МКДОУ</w:t>
      </w:r>
      <w:r w:rsidR="00BA682D" w:rsidRPr="00627E75">
        <w:rPr>
          <w:rFonts w:ascii="Times New Roman" w:hAnsi="Times New Roman" w:cs="Times New Roman"/>
          <w:sz w:val="28"/>
          <w:szCs w:val="28"/>
        </w:rPr>
        <w:t xml:space="preserve"> (</w:t>
      </w:r>
      <w:r w:rsidR="00CD6E31" w:rsidRPr="00627E75">
        <w:rPr>
          <w:rFonts w:ascii="Times New Roman" w:hAnsi="Times New Roman" w:cs="Times New Roman"/>
          <w:sz w:val="28"/>
          <w:szCs w:val="28"/>
        </w:rPr>
        <w:t>парад моделей одежды из бросового материала «Костюмы из ничего»</w:t>
      </w:r>
      <w:r w:rsidR="00EA2AEE" w:rsidRPr="00627E75">
        <w:rPr>
          <w:rFonts w:ascii="Times New Roman" w:hAnsi="Times New Roman" w:cs="Times New Roman"/>
          <w:sz w:val="28"/>
          <w:szCs w:val="28"/>
        </w:rPr>
        <w:t>;</w:t>
      </w:r>
      <w:r w:rsidR="00CD6E31" w:rsidRPr="00627E75">
        <w:rPr>
          <w:rFonts w:ascii="Times New Roman" w:hAnsi="Times New Roman" w:cs="Times New Roman"/>
          <w:sz w:val="28"/>
          <w:szCs w:val="28"/>
        </w:rPr>
        <w:t xml:space="preserve"> посещение театр</w:t>
      </w:r>
      <w:r w:rsidR="00EA2AEE" w:rsidRPr="00627E75">
        <w:rPr>
          <w:rFonts w:ascii="Times New Roman" w:hAnsi="Times New Roman" w:cs="Times New Roman"/>
          <w:sz w:val="28"/>
          <w:szCs w:val="28"/>
        </w:rPr>
        <w:t>ов</w:t>
      </w:r>
      <w:r w:rsidR="00CD6E31" w:rsidRPr="00627E75">
        <w:rPr>
          <w:rFonts w:ascii="Times New Roman" w:hAnsi="Times New Roman" w:cs="Times New Roman"/>
          <w:sz w:val="28"/>
          <w:szCs w:val="28"/>
        </w:rPr>
        <w:t xml:space="preserve"> на Спасской «</w:t>
      </w:r>
      <w:proofErr w:type="spellStart"/>
      <w:r w:rsidR="00CD6E31" w:rsidRPr="00627E75">
        <w:rPr>
          <w:rFonts w:ascii="Times New Roman" w:hAnsi="Times New Roman" w:cs="Times New Roman"/>
          <w:sz w:val="28"/>
          <w:szCs w:val="28"/>
        </w:rPr>
        <w:t>Иван-богатырский</w:t>
      </w:r>
      <w:proofErr w:type="spellEnd"/>
      <w:r w:rsidR="00CD6E31" w:rsidRPr="00627E75">
        <w:rPr>
          <w:rFonts w:ascii="Times New Roman" w:hAnsi="Times New Roman" w:cs="Times New Roman"/>
          <w:sz w:val="28"/>
          <w:szCs w:val="28"/>
        </w:rPr>
        <w:t xml:space="preserve"> сын»</w:t>
      </w:r>
      <w:r w:rsidR="00EA2AEE" w:rsidRPr="00627E75">
        <w:rPr>
          <w:rFonts w:ascii="Times New Roman" w:hAnsi="Times New Roman" w:cs="Times New Roman"/>
          <w:sz w:val="28"/>
          <w:szCs w:val="28"/>
        </w:rPr>
        <w:t xml:space="preserve"> и Кировского театра кукол </w:t>
      </w:r>
      <w:proofErr w:type="spellStart"/>
      <w:r w:rsidR="00EA2AEE" w:rsidRPr="00627E75">
        <w:rPr>
          <w:rFonts w:ascii="Times New Roman" w:hAnsi="Times New Roman" w:cs="Times New Roman"/>
          <w:sz w:val="28"/>
          <w:szCs w:val="28"/>
        </w:rPr>
        <w:t>им.А.Н.Афанасьева</w:t>
      </w:r>
      <w:proofErr w:type="spellEnd"/>
      <w:r w:rsidR="00EA2AEE" w:rsidRPr="00627E75">
        <w:rPr>
          <w:rFonts w:ascii="Times New Roman" w:hAnsi="Times New Roman" w:cs="Times New Roman"/>
          <w:sz w:val="28"/>
          <w:szCs w:val="28"/>
        </w:rPr>
        <w:t>.;</w:t>
      </w:r>
      <w:r w:rsidR="00CD6E31" w:rsidRPr="00627E75">
        <w:rPr>
          <w:rFonts w:ascii="Times New Roman" w:hAnsi="Times New Roman" w:cs="Times New Roman"/>
          <w:sz w:val="28"/>
          <w:szCs w:val="28"/>
        </w:rPr>
        <w:t xml:space="preserve"> информация об участии в конкурс</w:t>
      </w:r>
      <w:r w:rsidR="00EA2AEE" w:rsidRPr="00627E75">
        <w:rPr>
          <w:rFonts w:ascii="Times New Roman" w:hAnsi="Times New Roman" w:cs="Times New Roman"/>
          <w:sz w:val="28"/>
          <w:szCs w:val="28"/>
        </w:rPr>
        <w:t>ах</w:t>
      </w:r>
      <w:r w:rsidR="00CD6E31" w:rsidRPr="00627E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D6E31" w:rsidRPr="00627E75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CD6E31" w:rsidRPr="00627E75">
        <w:rPr>
          <w:rFonts w:ascii="Times New Roman" w:hAnsi="Times New Roman" w:cs="Times New Roman"/>
          <w:sz w:val="28"/>
          <w:szCs w:val="28"/>
        </w:rPr>
        <w:t>»</w:t>
      </w:r>
      <w:r w:rsidR="00EA2AEE" w:rsidRPr="00627E75">
        <w:rPr>
          <w:rFonts w:ascii="Times New Roman" w:hAnsi="Times New Roman" w:cs="Times New Roman"/>
          <w:sz w:val="28"/>
          <w:szCs w:val="28"/>
        </w:rPr>
        <w:t xml:space="preserve"> осенний сезон 2019</w:t>
      </w:r>
      <w:r w:rsidR="00CD6E31" w:rsidRPr="00627E75">
        <w:rPr>
          <w:rFonts w:ascii="Times New Roman" w:hAnsi="Times New Roman" w:cs="Times New Roman"/>
          <w:sz w:val="28"/>
          <w:szCs w:val="28"/>
        </w:rPr>
        <w:t>,</w:t>
      </w:r>
      <w:r w:rsidR="00EA2AEE" w:rsidRPr="00627E75">
        <w:rPr>
          <w:rFonts w:ascii="Times New Roman" w:hAnsi="Times New Roman" w:cs="Times New Roman"/>
          <w:sz w:val="28"/>
          <w:szCs w:val="28"/>
        </w:rPr>
        <w:t xml:space="preserve"> «Мир насекомых», «Волшебный мир мультфильмов», </w:t>
      </w:r>
      <w:r w:rsidR="00CD6E31" w:rsidRPr="0062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AEE" w:rsidRPr="00627E75">
        <w:rPr>
          <w:rFonts w:ascii="Times New Roman" w:hAnsi="Times New Roman" w:cs="Times New Roman"/>
          <w:sz w:val="28"/>
          <w:szCs w:val="28"/>
        </w:rPr>
        <w:t>фотоотчёт</w:t>
      </w:r>
      <w:proofErr w:type="spellEnd"/>
      <w:r w:rsidR="00EA2AEE" w:rsidRPr="00627E75">
        <w:rPr>
          <w:rFonts w:ascii="Times New Roman" w:hAnsi="Times New Roman" w:cs="Times New Roman"/>
          <w:sz w:val="28"/>
          <w:szCs w:val="28"/>
        </w:rPr>
        <w:t xml:space="preserve"> </w:t>
      </w:r>
      <w:r w:rsidR="00BA682D" w:rsidRPr="00627E75">
        <w:rPr>
          <w:rFonts w:ascii="Times New Roman" w:hAnsi="Times New Roman" w:cs="Times New Roman"/>
          <w:sz w:val="28"/>
          <w:szCs w:val="28"/>
        </w:rPr>
        <w:t>«Ягодка на самоизоляции»)</w:t>
      </w:r>
      <w:r w:rsidR="00D92978" w:rsidRPr="00627E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65DF" w:rsidRPr="00627E75" w:rsidRDefault="000D65DF" w:rsidP="0020740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8D562B">
      <w:pPr>
        <w:pStyle w:val="a3"/>
        <w:numPr>
          <w:ilvl w:val="0"/>
          <w:numId w:val="1"/>
        </w:numPr>
        <w:spacing w:line="276" w:lineRule="auto"/>
        <w:ind w:left="0" w:firstLine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Участие в конкурсах, олимпиадах на уровне ТМО, областном, всероссийском.</w:t>
      </w:r>
    </w:p>
    <w:p w:rsidR="00C1172C" w:rsidRPr="00627E75" w:rsidRDefault="00C1172C" w:rsidP="00C1172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513" w:type="dxa"/>
        <w:tblInd w:w="52" w:type="dxa"/>
        <w:tblLayout w:type="fixed"/>
        <w:tblLook w:val="04A0"/>
      </w:tblPr>
      <w:tblGrid>
        <w:gridCol w:w="623"/>
        <w:gridCol w:w="1140"/>
        <w:gridCol w:w="4672"/>
        <w:gridCol w:w="1460"/>
        <w:gridCol w:w="2618"/>
      </w:tblGrid>
      <w:tr w:rsidR="0020740E" w:rsidRPr="00627E75" w:rsidTr="00627E75">
        <w:tc>
          <w:tcPr>
            <w:tcW w:w="623" w:type="dxa"/>
            <w:vAlign w:val="center"/>
          </w:tcPr>
          <w:p w:rsidR="0020740E" w:rsidRPr="00627E75" w:rsidRDefault="0020740E" w:rsidP="0062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7E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27E7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27E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40" w:type="dxa"/>
            <w:vAlign w:val="center"/>
          </w:tcPr>
          <w:p w:rsidR="0020740E" w:rsidRPr="00627E75" w:rsidRDefault="0020740E" w:rsidP="0062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72" w:type="dxa"/>
            <w:vAlign w:val="center"/>
          </w:tcPr>
          <w:p w:rsidR="0020740E" w:rsidRPr="00627E75" w:rsidRDefault="0020740E" w:rsidP="0062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460" w:type="dxa"/>
            <w:vAlign w:val="center"/>
          </w:tcPr>
          <w:p w:rsidR="0020740E" w:rsidRPr="00627E75" w:rsidRDefault="0020740E" w:rsidP="0062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18" w:type="dxa"/>
            <w:vAlign w:val="center"/>
          </w:tcPr>
          <w:p w:rsidR="0020740E" w:rsidRPr="00627E75" w:rsidRDefault="0020740E" w:rsidP="0062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</w:tr>
      <w:tr w:rsidR="0020740E" w:rsidRPr="00627E75" w:rsidTr="00627E75">
        <w:trPr>
          <w:trHeight w:val="563"/>
        </w:trPr>
        <w:tc>
          <w:tcPr>
            <w:tcW w:w="623" w:type="dxa"/>
          </w:tcPr>
          <w:p w:rsidR="0020740E" w:rsidRPr="00627E75" w:rsidRDefault="0020740E" w:rsidP="00C85F0A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06.09.19-25.10.19</w:t>
            </w:r>
          </w:p>
        </w:tc>
        <w:tc>
          <w:tcPr>
            <w:tcW w:w="4672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фотофлэшмоб</w:t>
            </w:r>
            <w:proofErr w:type="spell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 Родина. Человек славен трудом!»</w:t>
            </w:r>
          </w:p>
        </w:tc>
        <w:tc>
          <w:tcPr>
            <w:tcW w:w="1460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618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</w:tr>
      <w:tr w:rsidR="0020740E" w:rsidRPr="00627E75" w:rsidTr="00627E75">
        <w:tc>
          <w:tcPr>
            <w:tcW w:w="623" w:type="dxa"/>
          </w:tcPr>
          <w:p w:rsidR="0020740E" w:rsidRPr="00627E75" w:rsidRDefault="0020740E" w:rsidP="00C85F0A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10.09.19-02.12.19</w:t>
            </w:r>
          </w:p>
        </w:tc>
        <w:tc>
          <w:tcPr>
            <w:tcW w:w="4672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Областной виртуальный конкурс фотографий «Образование нового века»</w:t>
            </w:r>
          </w:p>
        </w:tc>
        <w:tc>
          <w:tcPr>
            <w:tcW w:w="1460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618" w:type="dxa"/>
          </w:tcPr>
          <w:p w:rsidR="0020740E" w:rsidRPr="00627E75" w:rsidRDefault="0020740E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КОГОАУ ДПО «ИРО Кировской области»</w:t>
            </w:r>
          </w:p>
        </w:tc>
      </w:tr>
      <w:tr w:rsidR="0020740E" w:rsidRPr="00627E75" w:rsidTr="00627E75">
        <w:tc>
          <w:tcPr>
            <w:tcW w:w="623" w:type="dxa"/>
          </w:tcPr>
          <w:p w:rsidR="0020740E" w:rsidRPr="00627E75" w:rsidRDefault="0020740E" w:rsidP="00C85F0A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17.12.19</w:t>
            </w:r>
          </w:p>
        </w:tc>
        <w:tc>
          <w:tcPr>
            <w:tcW w:w="4672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(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) «Задача дня»</w:t>
            </w:r>
          </w:p>
        </w:tc>
        <w:tc>
          <w:tcPr>
            <w:tcW w:w="1460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618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НОУ ДПО «Институт 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системно-деятельностной</w:t>
            </w:r>
            <w:proofErr w:type="spell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педагогики»</w:t>
            </w:r>
          </w:p>
        </w:tc>
      </w:tr>
      <w:tr w:rsidR="0020740E" w:rsidRPr="00627E75" w:rsidTr="00627E75">
        <w:tc>
          <w:tcPr>
            <w:tcW w:w="623" w:type="dxa"/>
          </w:tcPr>
          <w:p w:rsidR="0020740E" w:rsidRPr="00627E75" w:rsidRDefault="0020740E" w:rsidP="00C85F0A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19.02.20-19.03.20</w:t>
            </w:r>
          </w:p>
        </w:tc>
        <w:tc>
          <w:tcPr>
            <w:tcW w:w="4672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 (сайтов) «</w:t>
            </w:r>
            <w:proofErr w:type="gram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копилка-онлайн</w:t>
            </w:r>
            <w:proofErr w:type="spell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618" w:type="dxa"/>
            <w:tcBorders>
              <w:right w:val="single" w:sz="2" w:space="0" w:color="auto"/>
            </w:tcBorders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ООО ВШДА</w:t>
            </w:r>
          </w:p>
        </w:tc>
      </w:tr>
      <w:tr w:rsidR="0020740E" w:rsidRPr="00627E75" w:rsidTr="00627E75">
        <w:tc>
          <w:tcPr>
            <w:tcW w:w="623" w:type="dxa"/>
          </w:tcPr>
          <w:p w:rsidR="0020740E" w:rsidRPr="00627E75" w:rsidRDefault="0020740E" w:rsidP="00C85F0A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21.02.20-29.05.20</w:t>
            </w:r>
          </w:p>
        </w:tc>
        <w:tc>
          <w:tcPr>
            <w:tcW w:w="4672" w:type="dxa"/>
          </w:tcPr>
          <w:p w:rsidR="0020740E" w:rsidRPr="00627E75" w:rsidRDefault="0020740E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Pr="0062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конкурс </w:t>
            </w:r>
            <w:r w:rsidRPr="0062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"Предметно-методическая олимпиада </w:t>
            </w:r>
            <w:r w:rsidRPr="0062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работников образовательных организаций"</w:t>
            </w:r>
          </w:p>
        </w:tc>
        <w:tc>
          <w:tcPr>
            <w:tcW w:w="1460" w:type="dxa"/>
          </w:tcPr>
          <w:p w:rsidR="0020740E" w:rsidRPr="00627E75" w:rsidRDefault="0020740E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20740E" w:rsidRPr="00627E75" w:rsidRDefault="0020740E" w:rsidP="00C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КОГОАУ ДПО «ИРО Кировской области»</w:t>
            </w:r>
          </w:p>
        </w:tc>
      </w:tr>
    </w:tbl>
    <w:p w:rsidR="0020740E" w:rsidRPr="00627E75" w:rsidRDefault="0020740E" w:rsidP="00C1172C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0A69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Участие в оргкомитетах, жюри конкурсов.</w:t>
      </w:r>
    </w:p>
    <w:p w:rsidR="00BA682D" w:rsidRPr="00627E75" w:rsidRDefault="00241F7F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Участие в международном исследовании в качестве эксперта-консультанта: </w:t>
      </w:r>
    </w:p>
    <w:p w:rsidR="00BA682D" w:rsidRPr="00627E75" w:rsidRDefault="00241F7F" w:rsidP="00C85F0A">
      <w:pPr>
        <w:pStyle w:val="a3"/>
        <w:numPr>
          <w:ilvl w:val="1"/>
          <w:numId w:val="14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«Актуальные вопросы организации дошкольного образования» (№275797, 10.09.2019), </w:t>
      </w:r>
    </w:p>
    <w:p w:rsidR="009830DA" w:rsidRPr="00627E75" w:rsidRDefault="00241F7F" w:rsidP="00C85F0A">
      <w:pPr>
        <w:pStyle w:val="a3"/>
        <w:numPr>
          <w:ilvl w:val="1"/>
          <w:numId w:val="14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«Стратегический подход к технологиям в образовании – 2019» (№280554, 09.02.2020), 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проведенного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 xml:space="preserve"> электронным СМИ «Педсовет/</w:t>
      </w:r>
      <w:proofErr w:type="spellStart"/>
      <w:r w:rsidRPr="00627E75">
        <w:rPr>
          <w:rFonts w:ascii="Times New Roman" w:hAnsi="Times New Roman" w:cs="Times New Roman"/>
          <w:sz w:val="28"/>
          <w:szCs w:val="28"/>
          <w:lang w:val="en-US"/>
        </w:rPr>
        <w:t>Pedsovet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>.</w:t>
      </w:r>
      <w:r w:rsidRPr="00627E75"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241F7F" w:rsidRPr="00627E75" w:rsidRDefault="00241F7F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Участие в жюри Всероссийского интеллектуального конкурса «Знаток-дошколенок» 2019-2020 года среди дошкольников (приказ № 25 от 29.11.2019)</w:t>
      </w:r>
    </w:p>
    <w:p w:rsidR="008D562B" w:rsidRPr="00627E75" w:rsidRDefault="008D562B" w:rsidP="008D562B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0A69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Наличие своего сайта, странички</w:t>
      </w:r>
    </w:p>
    <w:tbl>
      <w:tblPr>
        <w:tblStyle w:val="a5"/>
        <w:tblW w:w="10448" w:type="dxa"/>
        <w:tblInd w:w="150" w:type="dxa"/>
        <w:tblLayout w:type="fixed"/>
        <w:tblLook w:val="04A0"/>
      </w:tblPr>
      <w:tblGrid>
        <w:gridCol w:w="1568"/>
        <w:gridCol w:w="5053"/>
        <w:gridCol w:w="3827"/>
      </w:tblGrid>
      <w:tr w:rsidR="00C1172C" w:rsidRPr="00627E75" w:rsidTr="00C85F0A">
        <w:tc>
          <w:tcPr>
            <w:tcW w:w="1568" w:type="dxa"/>
          </w:tcPr>
          <w:p w:rsidR="00C1172C" w:rsidRPr="00627E75" w:rsidRDefault="00C1172C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Сайт педагога</w:t>
            </w:r>
          </w:p>
        </w:tc>
        <w:tc>
          <w:tcPr>
            <w:tcW w:w="5053" w:type="dxa"/>
          </w:tcPr>
          <w:p w:rsidR="00C1172C" w:rsidRPr="00627E75" w:rsidRDefault="00C1172C" w:rsidP="00C85F0A">
            <w:pPr>
              <w:ind w:right="10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«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C1172C" w:rsidRPr="00627E75" w:rsidRDefault="00DF7121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https</w:t>
              </w:r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infourok</w:t>
              </w:r>
              <w:proofErr w:type="spellEnd"/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ru</w:t>
              </w:r>
              <w:proofErr w:type="spellEnd"/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user</w:t>
              </w:r>
              <w:proofErr w:type="spellEnd"/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tyupina</w:t>
              </w:r>
              <w:proofErr w:type="spellEnd"/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larisa</w:t>
              </w:r>
              <w:proofErr w:type="spellEnd"/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1172C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leonidovna</w:t>
              </w:r>
              <w:proofErr w:type="spellEnd"/>
            </w:hyperlink>
          </w:p>
        </w:tc>
      </w:tr>
      <w:tr w:rsidR="00241F7F" w:rsidRPr="00627E75" w:rsidTr="00C85F0A">
        <w:tc>
          <w:tcPr>
            <w:tcW w:w="1568" w:type="dxa"/>
          </w:tcPr>
          <w:p w:rsidR="00241F7F" w:rsidRPr="00627E75" w:rsidRDefault="00241F7F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 сайт</w:t>
            </w:r>
          </w:p>
        </w:tc>
        <w:tc>
          <w:tcPr>
            <w:tcW w:w="5053" w:type="dxa"/>
          </w:tcPr>
          <w:p w:rsidR="00241F7F" w:rsidRPr="00627E75" w:rsidRDefault="00241F7F" w:rsidP="00C85F0A">
            <w:pPr>
              <w:ind w:right="10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работников образования 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827" w:type="dxa"/>
          </w:tcPr>
          <w:p w:rsidR="00241F7F" w:rsidRPr="00627E75" w:rsidRDefault="00DF7121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tyupina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larisa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leonidovna</w:t>
              </w:r>
              <w:proofErr w:type="spellEnd"/>
            </w:hyperlink>
          </w:p>
        </w:tc>
      </w:tr>
      <w:tr w:rsidR="00241F7F" w:rsidRPr="00627E75" w:rsidTr="00C85F0A">
        <w:tc>
          <w:tcPr>
            <w:tcW w:w="1568" w:type="dxa"/>
          </w:tcPr>
          <w:p w:rsidR="00241F7F" w:rsidRPr="00627E75" w:rsidRDefault="00C1172C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Личная страничка</w:t>
            </w:r>
          </w:p>
        </w:tc>
        <w:tc>
          <w:tcPr>
            <w:tcW w:w="5053" w:type="dxa"/>
          </w:tcPr>
          <w:p w:rsidR="00241F7F" w:rsidRPr="00627E75" w:rsidRDefault="00241F7F" w:rsidP="00C85F0A">
            <w:pPr>
              <w:ind w:right="10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МААМ.RU</w:t>
            </w:r>
          </w:p>
        </w:tc>
        <w:tc>
          <w:tcPr>
            <w:tcW w:w="3827" w:type="dxa"/>
          </w:tcPr>
          <w:p w:rsidR="00241F7F" w:rsidRPr="00627E75" w:rsidRDefault="00DF7121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https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www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maam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ru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users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/425033</w:t>
              </w:r>
            </w:hyperlink>
          </w:p>
        </w:tc>
      </w:tr>
      <w:tr w:rsidR="00241F7F" w:rsidRPr="00627E75" w:rsidTr="00C85F0A">
        <w:tc>
          <w:tcPr>
            <w:tcW w:w="1568" w:type="dxa"/>
          </w:tcPr>
          <w:p w:rsidR="00241F7F" w:rsidRPr="00627E75" w:rsidRDefault="00C1172C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5053" w:type="dxa"/>
          </w:tcPr>
          <w:p w:rsidR="00241F7F" w:rsidRPr="00627E75" w:rsidRDefault="00241F7F" w:rsidP="00C85F0A">
            <w:pPr>
              <w:ind w:right="10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Издательский дом «Первое сентября»</w:t>
            </w:r>
          </w:p>
        </w:tc>
        <w:tc>
          <w:tcPr>
            <w:tcW w:w="3827" w:type="dxa"/>
          </w:tcPr>
          <w:p w:rsidR="00241F7F" w:rsidRPr="00627E75" w:rsidRDefault="00DF7121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https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my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sept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ru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settings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profile</w:t>
              </w:r>
              <w:proofErr w:type="spellEnd"/>
            </w:hyperlink>
          </w:p>
        </w:tc>
      </w:tr>
      <w:tr w:rsidR="00241F7F" w:rsidRPr="00627E75" w:rsidTr="00C85F0A">
        <w:tc>
          <w:tcPr>
            <w:tcW w:w="1568" w:type="dxa"/>
          </w:tcPr>
          <w:p w:rsidR="00241F7F" w:rsidRPr="00627E75" w:rsidRDefault="00C1172C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5053" w:type="dxa"/>
          </w:tcPr>
          <w:p w:rsidR="00241F7F" w:rsidRPr="00627E75" w:rsidRDefault="00241F7F" w:rsidP="00C85F0A">
            <w:pPr>
              <w:ind w:right="10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3827" w:type="dxa"/>
          </w:tcPr>
          <w:p w:rsidR="00241F7F" w:rsidRPr="00627E75" w:rsidRDefault="00DF7121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https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edu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family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ru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profile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Larisa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74</w:t>
              </w:r>
            </w:hyperlink>
          </w:p>
        </w:tc>
      </w:tr>
      <w:tr w:rsidR="00241F7F" w:rsidRPr="00627E75" w:rsidTr="00C85F0A">
        <w:trPr>
          <w:trHeight w:val="695"/>
        </w:trPr>
        <w:tc>
          <w:tcPr>
            <w:tcW w:w="1568" w:type="dxa"/>
          </w:tcPr>
          <w:p w:rsidR="00241F7F" w:rsidRPr="00627E75" w:rsidRDefault="00C1172C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5053" w:type="dxa"/>
          </w:tcPr>
          <w:p w:rsidR="00241F7F" w:rsidRPr="00627E75" w:rsidRDefault="00241F7F" w:rsidP="00C85F0A">
            <w:pPr>
              <w:ind w:right="10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Сетевое профессиональное педагогическое </w:t>
            </w:r>
            <w:proofErr w:type="spellStart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>собщество</w:t>
            </w:r>
            <w:proofErr w:type="spellEnd"/>
            <w:r w:rsidRPr="00627E75">
              <w:rPr>
                <w:rFonts w:ascii="Times New Roman" w:hAnsi="Times New Roman" w:cs="Times New Roman"/>
                <w:sz w:val="24"/>
                <w:szCs w:val="24"/>
              </w:rPr>
              <w:t xml:space="preserve"> "NETFOLIO</w:t>
            </w:r>
            <w:hyperlink r:id="rId10" w:history="1">
              <w:r w:rsidRPr="00627E75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827" w:type="dxa"/>
          </w:tcPr>
          <w:p w:rsidR="00241F7F" w:rsidRPr="00627E75" w:rsidRDefault="00DF7121" w:rsidP="00C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http</w:t>
              </w:r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tyupinalarisa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netfolio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ru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index</w:t>
              </w:r>
              <w:proofErr w:type="spellEnd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1F7F" w:rsidRPr="00627E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html</w:t>
              </w:r>
              <w:proofErr w:type="spellEnd"/>
            </w:hyperlink>
          </w:p>
        </w:tc>
      </w:tr>
    </w:tbl>
    <w:p w:rsidR="00241F7F" w:rsidRPr="00627E75" w:rsidRDefault="00241F7F" w:rsidP="00241F7F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241F7F" w:rsidP="008D562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912" w:rsidRPr="00627E75">
        <w:rPr>
          <w:rFonts w:ascii="Times New Roman" w:hAnsi="Times New Roman" w:cs="Times New Roman"/>
          <w:b/>
          <w:sz w:val="28"/>
          <w:szCs w:val="28"/>
        </w:rPr>
        <w:t>Наличие грамот</w:t>
      </w:r>
    </w:p>
    <w:p w:rsidR="00EF46F7" w:rsidRPr="00627E75" w:rsidRDefault="00EF46F7" w:rsidP="000D65DF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Грамота МКДОУ № 120 за активное участие в жизнедеятельности МКДОУ, творческий поиск и профессиональный вклад в дело развития, обучения и воспитания детей, высокую результативность в работе. (Приказ по МКДОУ № 39-к от 07.03.2020</w:t>
      </w:r>
      <w:r w:rsidR="00C85F0A" w:rsidRPr="00627E75">
        <w:rPr>
          <w:rFonts w:ascii="Times New Roman" w:hAnsi="Times New Roman" w:cs="Times New Roman"/>
          <w:sz w:val="28"/>
          <w:szCs w:val="28"/>
        </w:rPr>
        <w:t>)</w:t>
      </w:r>
      <w:r w:rsidRPr="00627E75">
        <w:rPr>
          <w:rFonts w:ascii="Times New Roman" w:hAnsi="Times New Roman" w:cs="Times New Roman"/>
          <w:sz w:val="28"/>
          <w:szCs w:val="28"/>
        </w:rPr>
        <w:t>.</w:t>
      </w:r>
    </w:p>
    <w:p w:rsidR="002D65FF" w:rsidRPr="00627E75" w:rsidRDefault="002D65FF" w:rsidP="002D65FF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Грамота АНОО ЦДОДВ «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УникУм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» за подготовку победителя Всероссийского интеллектуального конкурса «Знаток-дошколенок»; </w:t>
      </w:r>
    </w:p>
    <w:p w:rsidR="002D65FF" w:rsidRPr="00627E75" w:rsidRDefault="002D65FF" w:rsidP="000D65DF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Благодарность АНОО ЦДОДВ «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УникУм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>» за активное участие в организации и проведении Всероссийского интеллектуального конкурса «Знаток-дошколенок»;</w:t>
      </w:r>
    </w:p>
    <w:p w:rsidR="002D65FF" w:rsidRPr="00627E75" w:rsidRDefault="002D65FF" w:rsidP="000D65DF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Благодарность образовательного портала «Мир конкурсов» за участие в организации интеллектуальной и творческой деятельности дошкольников в международной викторине «Волшебный мир мультфильмов»;</w:t>
      </w:r>
    </w:p>
    <w:p w:rsidR="002D65FF" w:rsidRPr="00627E75" w:rsidRDefault="002D65FF" w:rsidP="000D65DF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Свидетельств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>» за подготовку к участию в международной олимпиаде для дошкольников (базовый и углубленный уровень), ставших победителями;</w:t>
      </w:r>
    </w:p>
    <w:p w:rsidR="002D65FF" w:rsidRPr="00627E75" w:rsidRDefault="002D65FF" w:rsidP="002D65FF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Благодарственные письм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 xml:space="preserve"> ВШДА за подготовку обучающихся к участию в конкурсах: «Ларец сказок»</w:t>
      </w:r>
      <w:r w:rsidR="001C7335" w:rsidRPr="00627E75">
        <w:rPr>
          <w:rFonts w:ascii="Times New Roman" w:hAnsi="Times New Roman" w:cs="Times New Roman"/>
          <w:sz w:val="28"/>
          <w:szCs w:val="28"/>
        </w:rPr>
        <w:t>, «</w:t>
      </w:r>
      <w:r w:rsidRPr="00627E75">
        <w:rPr>
          <w:rFonts w:ascii="Times New Roman" w:hAnsi="Times New Roman" w:cs="Times New Roman"/>
          <w:sz w:val="28"/>
          <w:szCs w:val="28"/>
        </w:rPr>
        <w:t>Защитник Отечества», «Есть в марте день чудесный», «Бескрайний космос», «День Победы глазами детей», «Техника будущего».</w:t>
      </w:r>
    </w:p>
    <w:p w:rsidR="00EF46F7" w:rsidRPr="00627E75" w:rsidRDefault="00EF46F7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0A69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Наличие публикаций</w:t>
      </w:r>
    </w:p>
    <w:p w:rsidR="00EF46F7" w:rsidRPr="00627E75" w:rsidRDefault="00EF46F7" w:rsidP="00EF46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6F7" w:rsidRPr="00627E75" w:rsidRDefault="00EF46F7" w:rsidP="008D562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Свидетельство о публикации на сайте </w:t>
      </w:r>
      <w:proofErr w:type="spellStart"/>
      <w:r w:rsidRPr="00627E75"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27E7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 методической разработки «Мастер-класс «Бусы от простуды», 11.10.2019</w:t>
      </w:r>
    </w:p>
    <w:p w:rsidR="009830DA" w:rsidRPr="00627E75" w:rsidRDefault="009830DA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0A691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Использование ИКТ</w:t>
      </w:r>
    </w:p>
    <w:p w:rsidR="009E0DB1" w:rsidRPr="00627E75" w:rsidRDefault="009E0DB1" w:rsidP="009E0DB1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подбор иллюстративного материала для занятий, оформления стендов, РППС</w:t>
      </w:r>
    </w:p>
    <w:p w:rsidR="002D65FF" w:rsidRPr="00627E75" w:rsidRDefault="009E0DB1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отправка заявок и работ на конкурсы, публикация работ в соц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 xml:space="preserve">ети </w:t>
      </w:r>
      <w:proofErr w:type="spellStart"/>
      <w:r w:rsidRPr="00627E75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>, распечатка наградных документов, создание видеоролика по итогам конкурсов;</w:t>
      </w:r>
    </w:p>
    <w:p w:rsidR="009E0DB1" w:rsidRPr="00627E75" w:rsidRDefault="009E0DB1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создание презентаций</w:t>
      </w:r>
    </w:p>
    <w:p w:rsidR="009E0DB1" w:rsidRPr="00627E75" w:rsidRDefault="009E0DB1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lastRenderedPageBreak/>
        <w:t xml:space="preserve">редактирования фотографий из жизни детей в ДОУ, создания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минифильмов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>;</w:t>
      </w:r>
    </w:p>
    <w:p w:rsidR="009E0DB1" w:rsidRPr="00627E75" w:rsidRDefault="009E0DB1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подбор дополнительного материала к встречам, мероприятиям, собраниям;</w:t>
      </w:r>
    </w:p>
    <w:p w:rsidR="009E0DB1" w:rsidRPr="00627E75" w:rsidRDefault="009E0DB1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создания, распространения и просматривания результатов опросов, анкет, голосований;</w:t>
      </w:r>
    </w:p>
    <w:p w:rsidR="009830DA" w:rsidRPr="00627E75" w:rsidRDefault="00BA682D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информирование родителей о предстоящих и прошедших мероприятиях в группе социальной сети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 (объявления, фот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видео-отчеты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>);</w:t>
      </w:r>
    </w:p>
    <w:p w:rsidR="000D65DF" w:rsidRPr="00627E75" w:rsidRDefault="009E0DB1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E75">
        <w:rPr>
          <w:rFonts w:ascii="Times New Roman" w:hAnsi="Times New Roman" w:cs="Times New Roman"/>
          <w:sz w:val="28"/>
          <w:szCs w:val="28"/>
        </w:rPr>
        <w:t>систематизации методического материала (картотеки, планирования, данных о воспитанников, диагностики, коллекции познавательных фильмов, песен, звуков, и т.д.)</w:t>
      </w:r>
      <w:proofErr w:type="gramEnd"/>
    </w:p>
    <w:p w:rsidR="009E0DB1" w:rsidRPr="00627E75" w:rsidRDefault="009E0DB1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 с фото- и виде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 xml:space="preserve"> материалами о жизни группы («НОД», «Игры», «Праздники», «Открытые занятия» т.д.)</w:t>
      </w:r>
    </w:p>
    <w:p w:rsidR="000D65DF" w:rsidRPr="00627E75" w:rsidRDefault="009E0DB1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ведения личных страничек и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>ортфолио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 воспитателя;</w:t>
      </w:r>
    </w:p>
    <w:p w:rsidR="009E0DB1" w:rsidRPr="00627E75" w:rsidRDefault="009E0DB1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обмена педагогическим опытом, общения с коллегами;</w:t>
      </w:r>
    </w:p>
    <w:p w:rsidR="009E0DB1" w:rsidRPr="00627E75" w:rsidRDefault="009E0DB1" w:rsidP="00BA682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участия в конкурсах, повышения квалификации и т.д.</w:t>
      </w:r>
    </w:p>
    <w:p w:rsidR="0020740E" w:rsidRPr="00627E75" w:rsidRDefault="0020740E" w:rsidP="0020740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8D562B">
      <w:pPr>
        <w:pStyle w:val="a3"/>
        <w:numPr>
          <w:ilvl w:val="0"/>
          <w:numId w:val="1"/>
        </w:numPr>
        <w:tabs>
          <w:tab w:val="left" w:pos="1560"/>
        </w:tabs>
        <w:spacing w:line="276" w:lineRule="auto"/>
        <w:ind w:left="0" w:firstLine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proofErr w:type="spellStart"/>
      <w:r w:rsidRPr="00627E75">
        <w:rPr>
          <w:rFonts w:ascii="Times New Roman" w:hAnsi="Times New Roman" w:cs="Times New Roman"/>
          <w:b/>
          <w:sz w:val="28"/>
          <w:szCs w:val="28"/>
        </w:rPr>
        <w:t>методработе</w:t>
      </w:r>
      <w:proofErr w:type="spellEnd"/>
      <w:r w:rsidRPr="00627E75">
        <w:rPr>
          <w:rFonts w:ascii="Times New Roman" w:hAnsi="Times New Roman" w:cs="Times New Roman"/>
          <w:b/>
          <w:sz w:val="28"/>
          <w:szCs w:val="28"/>
        </w:rPr>
        <w:t xml:space="preserve"> МКДОУ (выступление на </w:t>
      </w:r>
      <w:proofErr w:type="spellStart"/>
      <w:r w:rsidRPr="00627E75">
        <w:rPr>
          <w:rFonts w:ascii="Times New Roman" w:hAnsi="Times New Roman" w:cs="Times New Roman"/>
          <w:b/>
          <w:sz w:val="28"/>
          <w:szCs w:val="28"/>
        </w:rPr>
        <w:t>пед</w:t>
      </w:r>
      <w:proofErr w:type="gramStart"/>
      <w:r w:rsidRPr="00627E75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627E75">
        <w:rPr>
          <w:rFonts w:ascii="Times New Roman" w:hAnsi="Times New Roman" w:cs="Times New Roman"/>
          <w:b/>
          <w:sz w:val="28"/>
          <w:szCs w:val="28"/>
        </w:rPr>
        <w:t>асах</w:t>
      </w:r>
      <w:proofErr w:type="spellEnd"/>
      <w:r w:rsidRPr="00627E75">
        <w:rPr>
          <w:rFonts w:ascii="Times New Roman" w:hAnsi="Times New Roman" w:cs="Times New Roman"/>
          <w:b/>
          <w:sz w:val="28"/>
          <w:szCs w:val="28"/>
        </w:rPr>
        <w:t>, консультациях, семинарах и пр.)</w:t>
      </w:r>
    </w:p>
    <w:p w:rsidR="00C64416" w:rsidRPr="00627E75" w:rsidRDefault="00C64416" w:rsidP="00C64416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Заполнение «Карт оценки деятельности педагога МКДОУ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>"Альтернатива")</w:t>
      </w:r>
    </w:p>
    <w:p w:rsidR="00C64416" w:rsidRPr="00627E75" w:rsidRDefault="00C64416" w:rsidP="00C64416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Заполнение "Карта самоанализа оценки качества дошкольного образования" (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Аркадо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830DA" w:rsidRPr="00627E75" w:rsidRDefault="009F0338" w:rsidP="000D65DF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>ас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 "Формирование культуры безопасности у дошкольников" (февраль) - </w:t>
      </w:r>
      <w:r w:rsidR="00EE514B" w:rsidRPr="00627E75">
        <w:rPr>
          <w:rFonts w:ascii="Times New Roman" w:hAnsi="Times New Roman" w:cs="Times New Roman"/>
          <w:sz w:val="28"/>
          <w:szCs w:val="28"/>
        </w:rPr>
        <w:t xml:space="preserve">старший дошкольный возраст: </w:t>
      </w:r>
      <w:r w:rsidR="008D562B" w:rsidRPr="00627E75">
        <w:rPr>
          <w:rFonts w:ascii="Times New Roman" w:hAnsi="Times New Roman" w:cs="Times New Roman"/>
          <w:sz w:val="28"/>
          <w:szCs w:val="28"/>
        </w:rPr>
        <w:t xml:space="preserve">задачи, планируемые результаты, </w:t>
      </w:r>
      <w:proofErr w:type="spellStart"/>
      <w:r w:rsidR="008D562B" w:rsidRPr="00627E75">
        <w:rPr>
          <w:rFonts w:ascii="Times New Roman" w:hAnsi="Times New Roman" w:cs="Times New Roman"/>
          <w:sz w:val="28"/>
          <w:szCs w:val="28"/>
        </w:rPr>
        <w:t>дет.лит-ра</w:t>
      </w:r>
      <w:proofErr w:type="spellEnd"/>
      <w:r w:rsidR="008D562B" w:rsidRPr="00627E75">
        <w:rPr>
          <w:rFonts w:ascii="Times New Roman" w:hAnsi="Times New Roman" w:cs="Times New Roman"/>
          <w:sz w:val="28"/>
          <w:szCs w:val="28"/>
        </w:rPr>
        <w:t>, с/</w:t>
      </w:r>
      <w:proofErr w:type="spellStart"/>
      <w:r w:rsidR="008D562B" w:rsidRPr="00627E7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D562B" w:rsidRPr="00627E75">
        <w:rPr>
          <w:rFonts w:ascii="Times New Roman" w:hAnsi="Times New Roman" w:cs="Times New Roman"/>
          <w:sz w:val="28"/>
          <w:szCs w:val="28"/>
        </w:rPr>
        <w:t xml:space="preserve"> игры</w:t>
      </w:r>
      <w:r w:rsidR="00EE514B" w:rsidRPr="00627E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4416" w:rsidRPr="00627E75" w:rsidRDefault="00C64416" w:rsidP="00C64416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Круглый стол "Планирование работы по воспитанию культуры безопасности" (февраль)</w:t>
      </w:r>
    </w:p>
    <w:p w:rsidR="00C64416" w:rsidRPr="00627E75" w:rsidRDefault="00C64416" w:rsidP="00C64416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Аукцион методической разработки по ОБЖ (март) - Разработка и изготовление дидактических игр по ОБЖ: «Сложи картинку»; «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 xml:space="preserve"> что нужно для работы»; «Закрась нужную цифру»; «Домино»; «Найди и обведи всех»; «От маленького до большого»; задания на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графомоторику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 «Специальный транспорт», «Профессии»; раздаточный материал</w:t>
      </w:r>
      <w:r w:rsidR="00EE514B" w:rsidRPr="00627E75">
        <w:rPr>
          <w:rFonts w:ascii="Times New Roman" w:hAnsi="Times New Roman" w:cs="Times New Roman"/>
          <w:sz w:val="28"/>
          <w:szCs w:val="28"/>
        </w:rPr>
        <w:t>.</w:t>
      </w:r>
    </w:p>
    <w:p w:rsidR="0020740E" w:rsidRPr="00627E75" w:rsidRDefault="0020740E" w:rsidP="0020740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8D562B">
      <w:pPr>
        <w:pStyle w:val="a3"/>
        <w:numPr>
          <w:ilvl w:val="0"/>
          <w:numId w:val="1"/>
        </w:numPr>
        <w:tabs>
          <w:tab w:val="left" w:pos="1560"/>
        </w:tabs>
        <w:spacing w:line="276" w:lineRule="auto"/>
        <w:ind w:left="0" w:firstLine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proofErr w:type="spellStart"/>
      <w:r w:rsidRPr="00627E75">
        <w:rPr>
          <w:rFonts w:ascii="Times New Roman" w:hAnsi="Times New Roman" w:cs="Times New Roman"/>
          <w:b/>
          <w:sz w:val="28"/>
          <w:szCs w:val="28"/>
        </w:rPr>
        <w:t>методработе</w:t>
      </w:r>
      <w:proofErr w:type="spellEnd"/>
      <w:r w:rsidRPr="00627E75">
        <w:rPr>
          <w:rFonts w:ascii="Times New Roman" w:hAnsi="Times New Roman" w:cs="Times New Roman"/>
          <w:b/>
          <w:sz w:val="28"/>
          <w:szCs w:val="28"/>
        </w:rPr>
        <w:t xml:space="preserve"> ТМО (открытые просмотры, выступления…)</w:t>
      </w:r>
      <w:r w:rsidR="00627E75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9830DA" w:rsidRPr="00627E75" w:rsidRDefault="009830DA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CD6E31">
      <w:pPr>
        <w:pStyle w:val="a3"/>
        <w:numPr>
          <w:ilvl w:val="0"/>
          <w:numId w:val="1"/>
        </w:numPr>
        <w:tabs>
          <w:tab w:val="left" w:pos="1560"/>
        </w:tabs>
        <w:spacing w:line="276" w:lineRule="auto"/>
        <w:ind w:left="0" w:firstLine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proofErr w:type="spellStart"/>
      <w:r w:rsidRPr="00627E75">
        <w:rPr>
          <w:rFonts w:ascii="Times New Roman" w:hAnsi="Times New Roman" w:cs="Times New Roman"/>
          <w:b/>
          <w:sz w:val="28"/>
          <w:szCs w:val="28"/>
        </w:rPr>
        <w:t>методработе</w:t>
      </w:r>
      <w:proofErr w:type="spellEnd"/>
      <w:r w:rsidRPr="00627E75">
        <w:rPr>
          <w:rFonts w:ascii="Times New Roman" w:hAnsi="Times New Roman" w:cs="Times New Roman"/>
          <w:b/>
          <w:sz w:val="28"/>
          <w:szCs w:val="28"/>
        </w:rPr>
        <w:t xml:space="preserve"> на уровне (области, всероссийском…)</w:t>
      </w:r>
      <w:r w:rsidR="00627E75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9830DA" w:rsidRPr="00627E75" w:rsidRDefault="009830DA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8D562B">
      <w:pPr>
        <w:pStyle w:val="a3"/>
        <w:numPr>
          <w:ilvl w:val="0"/>
          <w:numId w:val="1"/>
        </w:numPr>
        <w:tabs>
          <w:tab w:val="left" w:pos="1582"/>
        </w:tabs>
        <w:spacing w:line="276" w:lineRule="auto"/>
        <w:ind w:left="0" w:firstLine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Пополнение развивающей среды по областям</w:t>
      </w:r>
    </w:p>
    <w:p w:rsidR="009830DA" w:rsidRPr="00627E75" w:rsidRDefault="002A6E35" w:rsidP="002A6E35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Изготовление дидактических игр:</w:t>
      </w:r>
    </w:p>
    <w:p w:rsidR="002A6E35" w:rsidRPr="00627E75" w:rsidRDefault="002A6E35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«Урожай» (овощи, фрукты, ягоды)</w:t>
      </w:r>
    </w:p>
    <w:p w:rsidR="00B65FBC" w:rsidRPr="00627E75" w:rsidRDefault="00B65FBC" w:rsidP="00B65FBC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Развивающие задания:</w:t>
      </w:r>
    </w:p>
    <w:p w:rsidR="00B65FBC" w:rsidRPr="00627E75" w:rsidRDefault="00B65FBC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E75">
        <w:rPr>
          <w:rFonts w:ascii="Times New Roman" w:hAnsi="Times New Roman" w:cs="Times New Roman"/>
          <w:sz w:val="28"/>
          <w:szCs w:val="28"/>
        </w:rPr>
        <w:lastRenderedPageBreak/>
        <w:t xml:space="preserve">«День Победы» (найди и обведи все танки (самолеты и т.д.; найди два одинаковых;  найди тень; задания на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графомоторику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>; что будет следующим; что лишнее; считаем до…; чего не хватает; лабиринты и т.д.)</w:t>
      </w:r>
      <w:proofErr w:type="gramEnd"/>
    </w:p>
    <w:p w:rsidR="002A6E35" w:rsidRPr="00627E75" w:rsidRDefault="002A6E35" w:rsidP="002A6E35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Предметные картинки:</w:t>
      </w:r>
    </w:p>
    <w:p w:rsidR="002A6E35" w:rsidRPr="00627E75" w:rsidRDefault="002A6E35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Грибы, ягоды</w:t>
      </w:r>
    </w:p>
    <w:p w:rsidR="00F267E1" w:rsidRPr="00627E75" w:rsidRDefault="00F267E1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Животные жарких стран (собака Динго, утконос, сумчатый волк)</w:t>
      </w:r>
    </w:p>
    <w:p w:rsidR="00C832AD" w:rsidRPr="00627E75" w:rsidRDefault="00C832AD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E75">
        <w:rPr>
          <w:rFonts w:ascii="Times New Roman" w:hAnsi="Times New Roman" w:cs="Times New Roman"/>
          <w:sz w:val="28"/>
          <w:szCs w:val="28"/>
        </w:rPr>
        <w:t>Перелетные птицы (дятел, синица, ласточка, снегирь, глухарь, сова, сойка, поползень, щегол, свиристель, клёст, скворец, стриж, кукушка)</w:t>
      </w:r>
      <w:proofErr w:type="gramEnd"/>
    </w:p>
    <w:p w:rsidR="002A6E35" w:rsidRPr="00627E75" w:rsidRDefault="002A6E35" w:rsidP="002A6E35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Подбор раскрасок по теме:</w:t>
      </w:r>
    </w:p>
    <w:p w:rsidR="002A6E35" w:rsidRPr="00627E75" w:rsidRDefault="002A6E35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«Птицы и звери осенью»</w:t>
      </w:r>
    </w:p>
    <w:p w:rsidR="00F267E1" w:rsidRPr="00627E75" w:rsidRDefault="00F267E1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«Детям об огне и пожаре»</w:t>
      </w:r>
    </w:p>
    <w:p w:rsidR="00F267E1" w:rsidRPr="00627E75" w:rsidRDefault="00F267E1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«Предметы помощники»</w:t>
      </w:r>
    </w:p>
    <w:p w:rsidR="00F267E1" w:rsidRPr="00627E75" w:rsidRDefault="00F267E1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«Новый год»</w:t>
      </w:r>
    </w:p>
    <w:p w:rsidR="003C4AF2" w:rsidRPr="00627E75" w:rsidRDefault="003C4AF2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«День Победы»</w:t>
      </w:r>
    </w:p>
    <w:p w:rsidR="00FF2768" w:rsidRPr="00627E75" w:rsidRDefault="00FF2768" w:rsidP="00FF2768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Пополнение фотоальбома:</w:t>
      </w:r>
    </w:p>
    <w:p w:rsidR="00FF2768" w:rsidRPr="00627E75" w:rsidRDefault="00FF2768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«Дети и животные» (социально-коммуникативное развитие)</w:t>
      </w:r>
      <w:r w:rsidR="00F267E1" w:rsidRPr="00627E75">
        <w:rPr>
          <w:rFonts w:ascii="Times New Roman" w:hAnsi="Times New Roman" w:cs="Times New Roman"/>
          <w:sz w:val="28"/>
          <w:szCs w:val="28"/>
        </w:rPr>
        <w:t>;</w:t>
      </w:r>
    </w:p>
    <w:p w:rsidR="00F267E1" w:rsidRPr="00627E75" w:rsidRDefault="00C832AD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«Животные полярных районов. Польза для человека» (одежда, дом, изделия из кости, лыжи)</w:t>
      </w:r>
    </w:p>
    <w:p w:rsidR="00F267E1" w:rsidRPr="00627E75" w:rsidRDefault="00F267E1" w:rsidP="00F267E1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Пополнение алгоритмов 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F2768" w:rsidRPr="00627E75" w:rsidRDefault="00F267E1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лепке (зебра, слон, носорог, жираф, крокодил, обезьяна, лев, бегемот, пингвин, тюлень</w:t>
      </w:r>
      <w:r w:rsidR="00B65FBC" w:rsidRPr="00627E75">
        <w:rPr>
          <w:rFonts w:ascii="Times New Roman" w:hAnsi="Times New Roman" w:cs="Times New Roman"/>
          <w:sz w:val="28"/>
          <w:szCs w:val="28"/>
        </w:rPr>
        <w:t>, ёж, ворона, зайчик, лиса, медведь, волк, заяц, белка, волк-собака)</w:t>
      </w:r>
      <w:r w:rsidRPr="00627E7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65FBC" w:rsidRPr="00627E75" w:rsidRDefault="00B65FBC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цветок в технике размазывания пластилина по ровной поверхности </w:t>
      </w:r>
    </w:p>
    <w:p w:rsidR="003C4AF2" w:rsidRPr="00627E75" w:rsidRDefault="003C4AF2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лепк</w:t>
      </w:r>
      <w:r w:rsidR="00D5741D" w:rsidRPr="00627E75">
        <w:rPr>
          <w:rFonts w:ascii="Times New Roman" w:hAnsi="Times New Roman" w:cs="Times New Roman"/>
          <w:sz w:val="28"/>
          <w:szCs w:val="28"/>
        </w:rPr>
        <w:t>е</w:t>
      </w:r>
      <w:r w:rsidRPr="00627E75">
        <w:rPr>
          <w:rFonts w:ascii="Times New Roman" w:hAnsi="Times New Roman" w:cs="Times New Roman"/>
          <w:sz w:val="28"/>
          <w:szCs w:val="28"/>
        </w:rPr>
        <w:t xml:space="preserve"> </w:t>
      </w:r>
      <w:r w:rsidR="00D5741D" w:rsidRPr="00627E75">
        <w:rPr>
          <w:rFonts w:ascii="Times New Roman" w:hAnsi="Times New Roman" w:cs="Times New Roman"/>
          <w:sz w:val="28"/>
          <w:szCs w:val="28"/>
        </w:rPr>
        <w:t>«К</w:t>
      </w:r>
      <w:r w:rsidRPr="00627E75">
        <w:rPr>
          <w:rFonts w:ascii="Times New Roman" w:hAnsi="Times New Roman" w:cs="Times New Roman"/>
          <w:sz w:val="28"/>
          <w:szCs w:val="28"/>
        </w:rPr>
        <w:t>осмонавт</w:t>
      </w:r>
      <w:r w:rsidR="00D5741D" w:rsidRPr="00627E75">
        <w:rPr>
          <w:rFonts w:ascii="Times New Roman" w:hAnsi="Times New Roman" w:cs="Times New Roman"/>
          <w:sz w:val="28"/>
          <w:szCs w:val="28"/>
        </w:rPr>
        <w:t>»</w:t>
      </w:r>
    </w:p>
    <w:p w:rsidR="00B65FBC" w:rsidRPr="00627E75" w:rsidRDefault="00B65FBC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аппликация «Ёжик»</w:t>
      </w:r>
    </w:p>
    <w:p w:rsidR="00DB681C" w:rsidRPr="00627E75" w:rsidRDefault="00F267E1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оригами (пингвин)</w:t>
      </w:r>
    </w:p>
    <w:p w:rsidR="00DB681C" w:rsidRPr="00627E75" w:rsidRDefault="00DB681C" w:rsidP="00DB681C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Пополнение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меди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аудиотеки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>:</w:t>
      </w:r>
    </w:p>
    <w:p w:rsidR="00B65FBC" w:rsidRPr="00627E75" w:rsidRDefault="00B65FBC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E75">
        <w:rPr>
          <w:rFonts w:ascii="Times New Roman" w:hAnsi="Times New Roman" w:cs="Times New Roman"/>
          <w:sz w:val="28"/>
          <w:szCs w:val="28"/>
        </w:rPr>
        <w:t xml:space="preserve">аудиозапись звуков (медведь, ёж, белка, заяц, лиса, волк, хорёк, выдра, рычание рыси, пение птиц и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цыкад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65FBC" w:rsidRPr="00627E75" w:rsidRDefault="00B65FBC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аудиозапись И.Соколов-Микитов «Весна» (дистанционное)</w:t>
      </w:r>
    </w:p>
    <w:p w:rsidR="00DB681C" w:rsidRPr="00627E75" w:rsidRDefault="00DB681C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познавательный видеофрагмент «Как разговаривает ёжик»</w:t>
      </w:r>
    </w:p>
    <w:p w:rsidR="00DB681C" w:rsidRPr="00627E75" w:rsidRDefault="00DB681C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познавательный видеофрагмент «Рычание медведя»</w:t>
      </w:r>
    </w:p>
    <w:p w:rsidR="00DB681C" w:rsidRPr="00627E75" w:rsidRDefault="00DB681C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обучающее видео «Звуки диких животных»</w:t>
      </w:r>
      <w:r w:rsidR="00BC5F50" w:rsidRPr="00627E75">
        <w:rPr>
          <w:rFonts w:ascii="Times New Roman" w:hAnsi="Times New Roman" w:cs="Times New Roman"/>
          <w:sz w:val="28"/>
          <w:szCs w:val="28"/>
        </w:rPr>
        <w:t>, «Ранняя весна» (телеканал «Союз»)</w:t>
      </w:r>
    </w:p>
    <w:p w:rsidR="00B65FBC" w:rsidRPr="00627E75" w:rsidRDefault="00B65FBC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познавательный фильм «Животные весной»</w:t>
      </w:r>
    </w:p>
    <w:p w:rsidR="001C51E0" w:rsidRPr="00627E75" w:rsidRDefault="001C51E0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детская видео-энциклопедия «Тайная жизнь насекомых»</w:t>
      </w:r>
    </w:p>
    <w:p w:rsidR="001C51E0" w:rsidRPr="00627E75" w:rsidRDefault="001C51E0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познавательный мультик «пчела»</w:t>
      </w:r>
    </w:p>
    <w:p w:rsidR="00B65FBC" w:rsidRPr="00627E75" w:rsidRDefault="00B65FBC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презентация-мультфильм «Что делают животные весной»</w:t>
      </w:r>
    </w:p>
    <w:p w:rsidR="001C51E0" w:rsidRPr="00627E75" w:rsidRDefault="001C51E0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мультфильм по произведению К.Чуковского «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>»</w:t>
      </w:r>
    </w:p>
    <w:p w:rsidR="00B65FBC" w:rsidRPr="00627E75" w:rsidRDefault="00B65FBC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презентация по произведению Н.Сладкова «Красный снег»</w:t>
      </w:r>
    </w:p>
    <w:p w:rsidR="00DB681C" w:rsidRPr="00627E75" w:rsidRDefault="00DB681C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песни: «Военная игра»,</w:t>
      </w:r>
    </w:p>
    <w:p w:rsidR="003C4AF2" w:rsidRPr="00627E75" w:rsidRDefault="003C4AF2" w:rsidP="003C4AF2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Папки-передвижки:</w:t>
      </w:r>
    </w:p>
    <w:p w:rsidR="003C4AF2" w:rsidRPr="00627E75" w:rsidRDefault="003C4AF2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lastRenderedPageBreak/>
        <w:t>«Как рассказать ребенку о войне»</w:t>
      </w:r>
    </w:p>
    <w:p w:rsidR="00D5741D" w:rsidRPr="00627E75" w:rsidRDefault="00D5741D" w:rsidP="00D5741D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Игры-задания</w:t>
      </w:r>
    </w:p>
    <w:p w:rsidR="00D5741D" w:rsidRPr="00627E75" w:rsidRDefault="00D5741D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«Сложи узор» (методика Никитиных, кубики)</w:t>
      </w:r>
    </w:p>
    <w:p w:rsidR="00D5741D" w:rsidRPr="00627E75" w:rsidRDefault="00D5741D" w:rsidP="00C85F0A">
      <w:pPr>
        <w:pStyle w:val="a3"/>
        <w:numPr>
          <w:ilvl w:val="1"/>
          <w:numId w:val="14"/>
        </w:numPr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«Выложи по образцу», «Собери по образцу»</w:t>
      </w:r>
    </w:p>
    <w:p w:rsidR="0020740E" w:rsidRPr="00627E75" w:rsidRDefault="0020740E" w:rsidP="0020740E">
      <w:pPr>
        <w:spacing w:line="276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8D562B">
      <w:pPr>
        <w:pStyle w:val="a3"/>
        <w:numPr>
          <w:ilvl w:val="0"/>
          <w:numId w:val="1"/>
        </w:numPr>
        <w:tabs>
          <w:tab w:val="left" w:pos="1582"/>
        </w:tabs>
        <w:spacing w:line="276" w:lineRule="auto"/>
        <w:ind w:left="0" w:firstLine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Составление картотек</w:t>
      </w:r>
    </w:p>
    <w:p w:rsidR="009830DA" w:rsidRPr="00627E75" w:rsidRDefault="00FF2768" w:rsidP="00FF2768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Пополнение картотеки по теме «Домашние животные» (Щенок, Кошка, Мышка, Зайки)</w:t>
      </w:r>
      <w:r w:rsidR="0060197A" w:rsidRPr="00627E75">
        <w:rPr>
          <w:rFonts w:ascii="Times New Roman" w:hAnsi="Times New Roman" w:cs="Times New Roman"/>
          <w:sz w:val="28"/>
          <w:szCs w:val="28"/>
        </w:rPr>
        <w:t>;</w:t>
      </w:r>
    </w:p>
    <w:p w:rsidR="0060197A" w:rsidRPr="00627E75" w:rsidRDefault="0060197A" w:rsidP="00FF2768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Картотека </w:t>
      </w:r>
      <w:proofErr w:type="gramStart"/>
      <w:r w:rsidRPr="00627E75">
        <w:rPr>
          <w:rFonts w:ascii="Times New Roman" w:hAnsi="Times New Roman" w:cs="Times New Roman"/>
          <w:sz w:val="28"/>
          <w:szCs w:val="28"/>
        </w:rPr>
        <w:t>литературные</w:t>
      </w:r>
      <w:proofErr w:type="gramEnd"/>
      <w:r w:rsidRPr="00627E75">
        <w:rPr>
          <w:rFonts w:ascii="Times New Roman" w:hAnsi="Times New Roman" w:cs="Times New Roman"/>
          <w:sz w:val="28"/>
          <w:szCs w:val="28"/>
        </w:rPr>
        <w:t xml:space="preserve"> произведений по теме «Бумага. Ткань»</w:t>
      </w:r>
      <w:r w:rsidR="00F267E1" w:rsidRPr="00627E75">
        <w:rPr>
          <w:rFonts w:ascii="Times New Roman" w:hAnsi="Times New Roman" w:cs="Times New Roman"/>
          <w:sz w:val="28"/>
          <w:szCs w:val="28"/>
        </w:rPr>
        <w:t>;</w:t>
      </w:r>
    </w:p>
    <w:p w:rsidR="0060197A" w:rsidRPr="00627E75" w:rsidRDefault="0060197A" w:rsidP="00FF2768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Пополнение альбомов: «Что из чего сделано», «Что из чего и для чего», «Где используют магнит»</w:t>
      </w:r>
      <w:r w:rsidR="00F267E1" w:rsidRPr="00627E75">
        <w:rPr>
          <w:rFonts w:ascii="Times New Roman" w:hAnsi="Times New Roman" w:cs="Times New Roman"/>
          <w:sz w:val="28"/>
          <w:szCs w:val="28"/>
        </w:rPr>
        <w:t>;</w:t>
      </w:r>
    </w:p>
    <w:p w:rsidR="0060197A" w:rsidRPr="00627E75" w:rsidRDefault="0060197A" w:rsidP="00FF2768">
      <w:pPr>
        <w:pStyle w:val="a3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Создание альбома с иллюстрациями художников по теме «Моя семья»</w:t>
      </w:r>
      <w:r w:rsidR="00B22CF6" w:rsidRPr="00627E75">
        <w:rPr>
          <w:rFonts w:ascii="Times New Roman" w:hAnsi="Times New Roman" w:cs="Times New Roman"/>
          <w:sz w:val="28"/>
          <w:szCs w:val="28"/>
        </w:rPr>
        <w:t>.</w:t>
      </w:r>
    </w:p>
    <w:p w:rsidR="00B22CF6" w:rsidRPr="00627E75" w:rsidRDefault="00B22CF6" w:rsidP="00B22C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8D562B">
      <w:pPr>
        <w:pStyle w:val="a3"/>
        <w:numPr>
          <w:ilvl w:val="0"/>
          <w:numId w:val="1"/>
        </w:numPr>
        <w:tabs>
          <w:tab w:val="left" w:pos="1582"/>
        </w:tabs>
        <w:spacing w:line="276" w:lineRule="auto"/>
        <w:ind w:left="0" w:firstLine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4F0B64" w:rsidRPr="00627E75" w:rsidRDefault="004F0B64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Высшая категория – протокол главной аттестационной комиссии от 22.06.2015 №06</w:t>
      </w:r>
      <w:r w:rsidR="00D92978" w:rsidRPr="00627E75">
        <w:rPr>
          <w:rFonts w:ascii="Times New Roman" w:hAnsi="Times New Roman" w:cs="Times New Roman"/>
          <w:sz w:val="28"/>
          <w:szCs w:val="28"/>
        </w:rPr>
        <w:t>.</w:t>
      </w:r>
    </w:p>
    <w:p w:rsidR="009830DA" w:rsidRPr="00627E75" w:rsidRDefault="008D562B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Подача документов на подтверждение высшей категории – май 2020г.</w:t>
      </w:r>
    </w:p>
    <w:p w:rsidR="0020740E" w:rsidRPr="00627E75" w:rsidRDefault="0020740E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912" w:rsidRPr="00627E75" w:rsidRDefault="000A6912" w:rsidP="008D562B">
      <w:pPr>
        <w:pStyle w:val="a3"/>
        <w:numPr>
          <w:ilvl w:val="0"/>
          <w:numId w:val="1"/>
        </w:numPr>
        <w:tabs>
          <w:tab w:val="left" w:pos="1582"/>
        </w:tabs>
        <w:spacing w:line="276" w:lineRule="auto"/>
        <w:ind w:left="0" w:firstLine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Взаимодействие с родителями.</w:t>
      </w:r>
    </w:p>
    <w:p w:rsidR="00884AD9" w:rsidRPr="00627E75" w:rsidRDefault="00884AD9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В этом учебном году взаимодействие с родителями строилось в традиционной форме и нетрадиционной.</w:t>
      </w:r>
    </w:p>
    <w:p w:rsidR="00D92978" w:rsidRPr="00627E75" w:rsidRDefault="00F44906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  <w:u w:val="single"/>
        </w:rPr>
        <w:t>Традиционные формы</w:t>
      </w:r>
      <w:r w:rsidR="00884AD9" w:rsidRPr="00627E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2978" w:rsidRPr="00627E75" w:rsidRDefault="00884AD9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</w:t>
      </w:r>
      <w:r w:rsidR="000F5C94" w:rsidRPr="00627E75">
        <w:rPr>
          <w:rFonts w:ascii="Times New Roman" w:hAnsi="Times New Roman" w:cs="Times New Roman"/>
          <w:sz w:val="28"/>
          <w:szCs w:val="28"/>
        </w:rPr>
        <w:t>роведение родительских собраний</w:t>
      </w:r>
      <w:r w:rsidR="00F44906" w:rsidRPr="00627E75">
        <w:rPr>
          <w:rFonts w:ascii="Times New Roman" w:hAnsi="Times New Roman" w:cs="Times New Roman"/>
          <w:sz w:val="28"/>
          <w:szCs w:val="28"/>
        </w:rPr>
        <w:t>;</w:t>
      </w:r>
      <w:r w:rsidRPr="00627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978" w:rsidRPr="00627E75" w:rsidRDefault="00884AD9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индивидуальные беседы о развитии ребенка</w:t>
      </w:r>
      <w:r w:rsidR="00F44906" w:rsidRPr="00627E75">
        <w:rPr>
          <w:rFonts w:ascii="Times New Roman" w:hAnsi="Times New Roman" w:cs="Times New Roman"/>
          <w:sz w:val="28"/>
          <w:szCs w:val="28"/>
        </w:rPr>
        <w:t>;</w:t>
      </w:r>
      <w:r w:rsidRPr="00627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978" w:rsidRPr="00627E75" w:rsidRDefault="00884AD9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наглядная информация в раздевалке группы</w:t>
      </w:r>
      <w:r w:rsidR="00F44906" w:rsidRPr="00627E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7449" w:rsidRPr="00627E75" w:rsidRDefault="00F44906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совместные праздники</w:t>
      </w:r>
      <w:r w:rsidR="003D7449" w:rsidRPr="00627E75">
        <w:rPr>
          <w:rFonts w:ascii="Times New Roman" w:hAnsi="Times New Roman" w:cs="Times New Roman"/>
          <w:sz w:val="28"/>
          <w:szCs w:val="28"/>
        </w:rPr>
        <w:t xml:space="preserve"> и дела (осеннее развлечение, новый год, 8-е марта, снежные постройки на участке группы, ремонт оборудования и игр и т.д.);</w:t>
      </w:r>
    </w:p>
    <w:p w:rsidR="003D7449" w:rsidRPr="00627E75" w:rsidRDefault="003D7449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проект «Моя семья – имена, родственные связи»,</w:t>
      </w:r>
    </w:p>
    <w:p w:rsidR="003D7449" w:rsidRPr="00627E75" w:rsidRDefault="003D7449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проект «Профессии родителей»</w:t>
      </w:r>
      <w:r w:rsidR="00CD3064" w:rsidRPr="00627E75">
        <w:rPr>
          <w:rFonts w:ascii="Times New Roman" w:hAnsi="Times New Roman" w:cs="Times New Roman"/>
          <w:sz w:val="28"/>
          <w:szCs w:val="28"/>
        </w:rPr>
        <w:t>.</w:t>
      </w:r>
    </w:p>
    <w:p w:rsidR="00D92978" w:rsidRPr="00627E75" w:rsidRDefault="00F44906" w:rsidP="009830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  <w:u w:val="single"/>
        </w:rPr>
        <w:t>Нетрадиционные формы:</w:t>
      </w:r>
      <w:r w:rsidRPr="00627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978" w:rsidRPr="00627E75" w:rsidRDefault="00F44906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информирование об основных направлениях воспитательно-образовательной деятельности группы на страничке в социальной сети; </w:t>
      </w:r>
      <w:r w:rsidR="004F0B64" w:rsidRPr="00627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978" w:rsidRPr="00627E75" w:rsidRDefault="00F44906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«Ягодка добра» в раздевалке группы; </w:t>
      </w:r>
    </w:p>
    <w:p w:rsidR="00CD3064" w:rsidRPr="00627E75" w:rsidRDefault="00CD3064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«Литературная гостиная»;</w:t>
      </w:r>
    </w:p>
    <w:p w:rsidR="00D92978" w:rsidRPr="00627E75" w:rsidRDefault="00F44906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совместные с детьми проекты «Костюмы из ничего», </w:t>
      </w:r>
      <w:r w:rsidR="00D92978" w:rsidRPr="00627E75">
        <w:rPr>
          <w:rFonts w:ascii="Times New Roman" w:hAnsi="Times New Roman" w:cs="Times New Roman"/>
          <w:sz w:val="28"/>
          <w:szCs w:val="28"/>
        </w:rPr>
        <w:t>«</w:t>
      </w:r>
      <w:r w:rsidR="003D7449" w:rsidRPr="00627E75">
        <w:rPr>
          <w:rFonts w:ascii="Times New Roman" w:hAnsi="Times New Roman" w:cs="Times New Roman"/>
          <w:sz w:val="28"/>
          <w:szCs w:val="28"/>
        </w:rPr>
        <w:t>Парад сказочных персонажей</w:t>
      </w:r>
      <w:r w:rsidR="00D92978" w:rsidRPr="00627E75">
        <w:rPr>
          <w:rFonts w:ascii="Times New Roman" w:hAnsi="Times New Roman" w:cs="Times New Roman"/>
          <w:sz w:val="28"/>
          <w:szCs w:val="28"/>
        </w:rPr>
        <w:t>»;</w:t>
      </w:r>
      <w:r w:rsidR="003D7449" w:rsidRPr="00627E75">
        <w:rPr>
          <w:rFonts w:ascii="Times New Roman" w:hAnsi="Times New Roman" w:cs="Times New Roman"/>
          <w:sz w:val="28"/>
          <w:szCs w:val="28"/>
        </w:rPr>
        <w:t xml:space="preserve"> </w:t>
      </w:r>
      <w:r w:rsidR="00CD3064" w:rsidRPr="00627E75">
        <w:rPr>
          <w:rFonts w:ascii="Times New Roman" w:hAnsi="Times New Roman" w:cs="Times New Roman"/>
          <w:sz w:val="28"/>
          <w:szCs w:val="28"/>
        </w:rPr>
        <w:t>«Альбом путешественника»;</w:t>
      </w:r>
    </w:p>
    <w:p w:rsidR="00D92978" w:rsidRPr="00627E75" w:rsidRDefault="00D92978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создание фотоальбома </w:t>
      </w:r>
      <w:r w:rsidR="00F44906" w:rsidRPr="00627E75">
        <w:rPr>
          <w:rFonts w:ascii="Times New Roman" w:hAnsi="Times New Roman" w:cs="Times New Roman"/>
          <w:sz w:val="28"/>
          <w:szCs w:val="28"/>
        </w:rPr>
        <w:t>«Мой новый год»</w:t>
      </w:r>
      <w:r w:rsidRPr="00627E75">
        <w:rPr>
          <w:rFonts w:ascii="Times New Roman" w:hAnsi="Times New Roman" w:cs="Times New Roman"/>
          <w:sz w:val="28"/>
          <w:szCs w:val="28"/>
        </w:rPr>
        <w:t>;</w:t>
      </w:r>
    </w:p>
    <w:p w:rsidR="00D92978" w:rsidRPr="00627E75" w:rsidRDefault="00D92978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фотовыставк</w:t>
      </w:r>
      <w:r w:rsidR="00CD3064" w:rsidRPr="00627E75">
        <w:rPr>
          <w:rFonts w:ascii="Times New Roman" w:hAnsi="Times New Roman" w:cs="Times New Roman"/>
          <w:sz w:val="28"/>
          <w:szCs w:val="28"/>
        </w:rPr>
        <w:t>и</w:t>
      </w:r>
      <w:r w:rsidRPr="00627E75">
        <w:rPr>
          <w:rFonts w:ascii="Times New Roman" w:hAnsi="Times New Roman" w:cs="Times New Roman"/>
          <w:sz w:val="28"/>
          <w:szCs w:val="28"/>
        </w:rPr>
        <w:t xml:space="preserve"> к 23 февраля «Мой папа солдат»; </w:t>
      </w:r>
    </w:p>
    <w:p w:rsidR="003D7449" w:rsidRPr="00627E75" w:rsidRDefault="00C85F0A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предоставление и изготовление предметов для</w:t>
      </w:r>
      <w:r w:rsidR="003D7449" w:rsidRPr="00627E75">
        <w:rPr>
          <w:rFonts w:ascii="Times New Roman" w:hAnsi="Times New Roman" w:cs="Times New Roman"/>
          <w:sz w:val="28"/>
          <w:szCs w:val="28"/>
        </w:rPr>
        <w:t xml:space="preserve"> мини-выставок: «Песок, глина, камень»</w:t>
      </w:r>
      <w:r w:rsidR="00CD3064" w:rsidRPr="00627E75">
        <w:rPr>
          <w:rFonts w:ascii="Times New Roman" w:hAnsi="Times New Roman" w:cs="Times New Roman"/>
          <w:sz w:val="28"/>
          <w:szCs w:val="28"/>
        </w:rPr>
        <w:t xml:space="preserve">; </w:t>
      </w:r>
      <w:r w:rsidR="003D7449" w:rsidRPr="00627E75">
        <w:rPr>
          <w:rFonts w:ascii="Times New Roman" w:hAnsi="Times New Roman" w:cs="Times New Roman"/>
          <w:sz w:val="28"/>
          <w:szCs w:val="28"/>
        </w:rPr>
        <w:t>«Народные промыслы Кировской области»</w:t>
      </w:r>
      <w:r w:rsidR="00CD3064" w:rsidRPr="00627E75">
        <w:rPr>
          <w:rFonts w:ascii="Times New Roman" w:hAnsi="Times New Roman" w:cs="Times New Roman"/>
          <w:sz w:val="28"/>
          <w:szCs w:val="28"/>
        </w:rPr>
        <w:t>; «Специальный наземный транспорт»</w:t>
      </w:r>
    </w:p>
    <w:p w:rsidR="009830DA" w:rsidRPr="00627E75" w:rsidRDefault="00D92978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F920C4" w:rsidRPr="00627E75">
        <w:rPr>
          <w:rFonts w:ascii="Times New Roman" w:hAnsi="Times New Roman" w:cs="Times New Roman"/>
          <w:sz w:val="28"/>
          <w:szCs w:val="28"/>
        </w:rPr>
        <w:t>нкетировани</w:t>
      </w:r>
      <w:r w:rsidRPr="00627E75">
        <w:rPr>
          <w:rFonts w:ascii="Times New Roman" w:hAnsi="Times New Roman" w:cs="Times New Roman"/>
          <w:sz w:val="28"/>
          <w:szCs w:val="28"/>
        </w:rPr>
        <w:t>е</w:t>
      </w:r>
      <w:r w:rsidR="00F920C4" w:rsidRPr="00627E75">
        <w:rPr>
          <w:rFonts w:ascii="Times New Roman" w:hAnsi="Times New Roman" w:cs="Times New Roman"/>
          <w:sz w:val="28"/>
          <w:szCs w:val="28"/>
        </w:rPr>
        <w:t xml:space="preserve"> по ОБЖ «Безопасность жилой комнаты»</w:t>
      </w:r>
      <w:r w:rsidR="00884AD9" w:rsidRPr="00627E75">
        <w:rPr>
          <w:rFonts w:ascii="Times New Roman" w:hAnsi="Times New Roman" w:cs="Times New Roman"/>
          <w:sz w:val="28"/>
          <w:szCs w:val="28"/>
        </w:rPr>
        <w:t xml:space="preserve"> </w:t>
      </w:r>
      <w:r w:rsidRPr="00627E75">
        <w:rPr>
          <w:rFonts w:ascii="Times New Roman" w:hAnsi="Times New Roman" w:cs="Times New Roman"/>
          <w:sz w:val="28"/>
          <w:szCs w:val="28"/>
        </w:rPr>
        <w:t>(ttps://vk.com/away.php?to=https%3A%2F%2Fforms.gle%2F6PZX9y5JKGeq7c8v7&amp;cc_key=</w:t>
      </w:r>
      <w:r w:rsidR="007622F5">
        <w:rPr>
          <w:rFonts w:ascii="Times New Roman" w:hAnsi="Times New Roman" w:cs="Times New Roman"/>
          <w:sz w:val="28"/>
          <w:szCs w:val="28"/>
        </w:rPr>
        <w:t>)</w:t>
      </w:r>
    </w:p>
    <w:p w:rsidR="004F0B64" w:rsidRPr="00627E75" w:rsidRDefault="00D92978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>в</w:t>
      </w:r>
      <w:r w:rsidR="004F0B64" w:rsidRPr="00627E75">
        <w:rPr>
          <w:rFonts w:ascii="Times New Roman" w:hAnsi="Times New Roman" w:cs="Times New Roman"/>
          <w:sz w:val="28"/>
          <w:szCs w:val="28"/>
        </w:rPr>
        <w:t xml:space="preserve"> период самоизоляции на страничке группы в социальной сети </w:t>
      </w:r>
      <w:proofErr w:type="spellStart"/>
      <w:r w:rsidR="004F0B64" w:rsidRPr="00627E7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F0B64" w:rsidRPr="00627E75">
        <w:rPr>
          <w:rFonts w:ascii="Times New Roman" w:hAnsi="Times New Roman" w:cs="Times New Roman"/>
          <w:sz w:val="28"/>
          <w:szCs w:val="28"/>
        </w:rPr>
        <w:t xml:space="preserve"> родителям выкладывала рекомендации по теме недели (игры, задания, короткометражные фильмы, задания на развитие мелкой моторики, алгоритмы изготовления поделок</w:t>
      </w:r>
      <w:r w:rsidRPr="00627E75">
        <w:rPr>
          <w:rFonts w:ascii="Times New Roman" w:hAnsi="Times New Roman" w:cs="Times New Roman"/>
          <w:sz w:val="28"/>
          <w:szCs w:val="28"/>
        </w:rPr>
        <w:t>, поздравления с днем рождения детей</w:t>
      </w:r>
      <w:r w:rsidR="004F0B64" w:rsidRPr="00627E75">
        <w:rPr>
          <w:rFonts w:ascii="Times New Roman" w:hAnsi="Times New Roman" w:cs="Times New Roman"/>
          <w:sz w:val="28"/>
          <w:szCs w:val="28"/>
        </w:rPr>
        <w:t xml:space="preserve"> и т.п.) После изучения предложенного материала родители выкладывали фото</w:t>
      </w:r>
      <w:r w:rsidRPr="00627E75">
        <w:rPr>
          <w:rFonts w:ascii="Times New Roman" w:hAnsi="Times New Roman" w:cs="Times New Roman"/>
          <w:sz w:val="28"/>
          <w:szCs w:val="28"/>
        </w:rPr>
        <w:t>- аудио- видео</w:t>
      </w:r>
      <w:r w:rsidR="004F0B64" w:rsidRPr="00627E75">
        <w:rPr>
          <w:rFonts w:ascii="Times New Roman" w:hAnsi="Times New Roman" w:cs="Times New Roman"/>
          <w:sz w:val="28"/>
          <w:szCs w:val="28"/>
        </w:rPr>
        <w:t>отчёт</w:t>
      </w:r>
      <w:r w:rsidRPr="00627E75">
        <w:rPr>
          <w:rFonts w:ascii="Times New Roman" w:hAnsi="Times New Roman" w:cs="Times New Roman"/>
          <w:sz w:val="28"/>
          <w:szCs w:val="28"/>
        </w:rPr>
        <w:t>ы</w:t>
      </w:r>
      <w:r w:rsidR="004F0B64" w:rsidRPr="00627E75">
        <w:rPr>
          <w:rFonts w:ascii="Times New Roman" w:hAnsi="Times New Roman" w:cs="Times New Roman"/>
          <w:sz w:val="28"/>
          <w:szCs w:val="28"/>
        </w:rPr>
        <w:t>.</w:t>
      </w:r>
    </w:p>
    <w:p w:rsidR="004F0B64" w:rsidRPr="00627E75" w:rsidRDefault="00CD3064" w:rsidP="00C85F0A">
      <w:pPr>
        <w:pStyle w:val="a3"/>
        <w:numPr>
          <w:ilvl w:val="0"/>
          <w:numId w:val="18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sz w:val="28"/>
          <w:szCs w:val="28"/>
        </w:rPr>
        <w:t xml:space="preserve">помощь в </w:t>
      </w:r>
      <w:r w:rsidR="003D7449" w:rsidRPr="00627E75">
        <w:rPr>
          <w:rFonts w:ascii="Times New Roman" w:hAnsi="Times New Roman" w:cs="Times New Roman"/>
          <w:sz w:val="28"/>
          <w:szCs w:val="28"/>
        </w:rPr>
        <w:t>участи</w:t>
      </w:r>
      <w:r w:rsidRPr="00627E75">
        <w:rPr>
          <w:rFonts w:ascii="Times New Roman" w:hAnsi="Times New Roman" w:cs="Times New Roman"/>
          <w:sz w:val="28"/>
          <w:szCs w:val="28"/>
        </w:rPr>
        <w:t>и детей</w:t>
      </w:r>
      <w:r w:rsidR="003D7449" w:rsidRPr="00627E75">
        <w:rPr>
          <w:rFonts w:ascii="Times New Roman" w:hAnsi="Times New Roman" w:cs="Times New Roman"/>
          <w:sz w:val="28"/>
          <w:szCs w:val="28"/>
        </w:rPr>
        <w:t xml:space="preserve"> в дистанционных детских конкурсах «</w:t>
      </w:r>
      <w:proofErr w:type="spellStart"/>
      <w:r w:rsidR="003D7449" w:rsidRPr="00627E75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3D7449" w:rsidRPr="00627E75">
        <w:rPr>
          <w:rFonts w:ascii="Times New Roman" w:hAnsi="Times New Roman" w:cs="Times New Roman"/>
          <w:sz w:val="28"/>
          <w:szCs w:val="28"/>
        </w:rPr>
        <w:t>» осенний сезон 2019</w:t>
      </w:r>
      <w:r w:rsidRPr="00627E75">
        <w:rPr>
          <w:rFonts w:ascii="Times New Roman" w:hAnsi="Times New Roman" w:cs="Times New Roman"/>
          <w:sz w:val="28"/>
          <w:szCs w:val="28"/>
        </w:rPr>
        <w:t>, «Защитники Отечества», «Есть в марте день чудесный», «Бескрайний космос», «День Победы глазами детей», «Техника будущего» - родители фотографировали работы детей.</w:t>
      </w:r>
    </w:p>
    <w:p w:rsidR="009830DA" w:rsidRPr="00627E75" w:rsidRDefault="009830DA" w:rsidP="004F0B64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30DA" w:rsidRPr="00627E75" w:rsidSect="00A53018">
      <w:pgSz w:w="11906" w:h="16838"/>
      <w:pgMar w:top="709" w:right="567" w:bottom="425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090"/>
    <w:multiLevelType w:val="hybridMultilevel"/>
    <w:tmpl w:val="812041DA"/>
    <w:lvl w:ilvl="0" w:tplc="BF442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EB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24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E4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4E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28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23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A6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2B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1A0C32"/>
    <w:multiLevelType w:val="hybridMultilevel"/>
    <w:tmpl w:val="3C526314"/>
    <w:lvl w:ilvl="0" w:tplc="6C4AE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3E1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4F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C9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666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EA7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2E8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83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66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3A6B87"/>
    <w:multiLevelType w:val="hybridMultilevel"/>
    <w:tmpl w:val="CC48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A7D21"/>
    <w:multiLevelType w:val="hybridMultilevel"/>
    <w:tmpl w:val="5A248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DD1DBD"/>
    <w:multiLevelType w:val="hybridMultilevel"/>
    <w:tmpl w:val="027C9492"/>
    <w:lvl w:ilvl="0" w:tplc="33F6D6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6B781C"/>
    <w:multiLevelType w:val="hybridMultilevel"/>
    <w:tmpl w:val="147C2C30"/>
    <w:lvl w:ilvl="0" w:tplc="730E4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C2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A0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E5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4A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21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E68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7CD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F46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9E17A04"/>
    <w:multiLevelType w:val="hybridMultilevel"/>
    <w:tmpl w:val="966C41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4A91E57"/>
    <w:multiLevelType w:val="hybridMultilevel"/>
    <w:tmpl w:val="2A8496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AA76FB6"/>
    <w:multiLevelType w:val="hybridMultilevel"/>
    <w:tmpl w:val="BE88E5B8"/>
    <w:lvl w:ilvl="0" w:tplc="69B84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A83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1AD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CB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22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AC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023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F40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8F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B87086"/>
    <w:multiLevelType w:val="hybridMultilevel"/>
    <w:tmpl w:val="4BCAD568"/>
    <w:lvl w:ilvl="0" w:tplc="8760E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A3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4E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443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46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4F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EA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4EC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8B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1EC5A3F"/>
    <w:multiLevelType w:val="hybridMultilevel"/>
    <w:tmpl w:val="BD04C1FA"/>
    <w:lvl w:ilvl="0" w:tplc="3C02A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69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6D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1A9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6F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67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A9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81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0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24E16D9"/>
    <w:multiLevelType w:val="hybridMultilevel"/>
    <w:tmpl w:val="67BCEF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8C23AA7"/>
    <w:multiLevelType w:val="hybridMultilevel"/>
    <w:tmpl w:val="AADE807A"/>
    <w:lvl w:ilvl="0" w:tplc="33F6D6D6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E2D1178"/>
    <w:multiLevelType w:val="hybridMultilevel"/>
    <w:tmpl w:val="A5ECC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3E76DD"/>
    <w:multiLevelType w:val="hybridMultilevel"/>
    <w:tmpl w:val="A9F6C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DC15D0"/>
    <w:multiLevelType w:val="hybridMultilevel"/>
    <w:tmpl w:val="0BDA2B40"/>
    <w:lvl w:ilvl="0" w:tplc="B576F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84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60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C47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87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2E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2F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8E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00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49C4E1A"/>
    <w:multiLevelType w:val="hybridMultilevel"/>
    <w:tmpl w:val="070E1AF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AE319B0"/>
    <w:multiLevelType w:val="hybridMultilevel"/>
    <w:tmpl w:val="5ED8EF5E"/>
    <w:lvl w:ilvl="0" w:tplc="AC76C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E8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C3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EE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EF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05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65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CA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5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0A6912"/>
    <w:rsid w:val="0002258A"/>
    <w:rsid w:val="000437AC"/>
    <w:rsid w:val="00080CCA"/>
    <w:rsid w:val="000A6912"/>
    <w:rsid w:val="000B7BAD"/>
    <w:rsid w:val="000C053D"/>
    <w:rsid w:val="000C7929"/>
    <w:rsid w:val="000D65DF"/>
    <w:rsid w:val="000E609E"/>
    <w:rsid w:val="000F5C94"/>
    <w:rsid w:val="0013444B"/>
    <w:rsid w:val="00147302"/>
    <w:rsid w:val="0019017F"/>
    <w:rsid w:val="001C51E0"/>
    <w:rsid w:val="001C7335"/>
    <w:rsid w:val="001E3DCC"/>
    <w:rsid w:val="001F121F"/>
    <w:rsid w:val="001F201D"/>
    <w:rsid w:val="0020740E"/>
    <w:rsid w:val="00241F7F"/>
    <w:rsid w:val="00242057"/>
    <w:rsid w:val="002A6E35"/>
    <w:rsid w:val="002D65FF"/>
    <w:rsid w:val="00364F44"/>
    <w:rsid w:val="003C4AF2"/>
    <w:rsid w:val="003D7449"/>
    <w:rsid w:val="003F47B4"/>
    <w:rsid w:val="004E0412"/>
    <w:rsid w:val="004F0B64"/>
    <w:rsid w:val="004F2C2A"/>
    <w:rsid w:val="00576DFE"/>
    <w:rsid w:val="00590083"/>
    <w:rsid w:val="005F5266"/>
    <w:rsid w:val="0060197A"/>
    <w:rsid w:val="00605869"/>
    <w:rsid w:val="0061290E"/>
    <w:rsid w:val="00612D67"/>
    <w:rsid w:val="00627E75"/>
    <w:rsid w:val="006365CD"/>
    <w:rsid w:val="00637B26"/>
    <w:rsid w:val="00644DF7"/>
    <w:rsid w:val="006539A7"/>
    <w:rsid w:val="0070366F"/>
    <w:rsid w:val="007622F5"/>
    <w:rsid w:val="007641C1"/>
    <w:rsid w:val="007E731D"/>
    <w:rsid w:val="00884AD9"/>
    <w:rsid w:val="008B0BD6"/>
    <w:rsid w:val="008D562B"/>
    <w:rsid w:val="008D6D48"/>
    <w:rsid w:val="00911602"/>
    <w:rsid w:val="00926696"/>
    <w:rsid w:val="009830DA"/>
    <w:rsid w:val="009C2665"/>
    <w:rsid w:val="009D3D8E"/>
    <w:rsid w:val="009E0DB1"/>
    <w:rsid w:val="009F0338"/>
    <w:rsid w:val="00A10CBB"/>
    <w:rsid w:val="00A1475E"/>
    <w:rsid w:val="00A21A23"/>
    <w:rsid w:val="00A50A83"/>
    <w:rsid w:val="00A53018"/>
    <w:rsid w:val="00A546A4"/>
    <w:rsid w:val="00A8363D"/>
    <w:rsid w:val="00AD0DD0"/>
    <w:rsid w:val="00AE52DC"/>
    <w:rsid w:val="00AE6327"/>
    <w:rsid w:val="00AF28D1"/>
    <w:rsid w:val="00AF2B0E"/>
    <w:rsid w:val="00B17676"/>
    <w:rsid w:val="00B17A45"/>
    <w:rsid w:val="00B22CF6"/>
    <w:rsid w:val="00B27598"/>
    <w:rsid w:val="00B41461"/>
    <w:rsid w:val="00B65FBC"/>
    <w:rsid w:val="00B708CA"/>
    <w:rsid w:val="00B97885"/>
    <w:rsid w:val="00BA682D"/>
    <w:rsid w:val="00BB2C64"/>
    <w:rsid w:val="00BC5F50"/>
    <w:rsid w:val="00BE06A3"/>
    <w:rsid w:val="00C1172C"/>
    <w:rsid w:val="00C2015F"/>
    <w:rsid w:val="00C23F83"/>
    <w:rsid w:val="00C5699A"/>
    <w:rsid w:val="00C64416"/>
    <w:rsid w:val="00C832AD"/>
    <w:rsid w:val="00C85F0A"/>
    <w:rsid w:val="00CD3064"/>
    <w:rsid w:val="00CD6E31"/>
    <w:rsid w:val="00CE71FF"/>
    <w:rsid w:val="00D5741D"/>
    <w:rsid w:val="00D92978"/>
    <w:rsid w:val="00DB681C"/>
    <w:rsid w:val="00DF7121"/>
    <w:rsid w:val="00EA0C3F"/>
    <w:rsid w:val="00EA2AEE"/>
    <w:rsid w:val="00EE514B"/>
    <w:rsid w:val="00EF46F7"/>
    <w:rsid w:val="00F267E1"/>
    <w:rsid w:val="00F44906"/>
    <w:rsid w:val="00F77CB4"/>
    <w:rsid w:val="00F84AC0"/>
    <w:rsid w:val="00F920C4"/>
    <w:rsid w:val="00FD3580"/>
    <w:rsid w:val="00FF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paragraph" w:styleId="1">
    <w:name w:val="heading 1"/>
    <w:basedOn w:val="a"/>
    <w:next w:val="a"/>
    <w:link w:val="10"/>
    <w:uiPriority w:val="9"/>
    <w:qFormat/>
    <w:rsid w:val="00BE06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51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1F7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41F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D65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5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basedOn w:val="a0"/>
    <w:rsid w:val="00B708CA"/>
  </w:style>
  <w:style w:type="character" w:customStyle="1" w:styleId="10">
    <w:name w:val="Заголовок 1 Знак"/>
    <w:basedOn w:val="a0"/>
    <w:link w:val="1"/>
    <w:uiPriority w:val="9"/>
    <w:rsid w:val="00BE06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7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2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7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5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1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131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242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-family.ru/profile/Larisa74/edit/?section=generalInform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users/4250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tyupina-larisa-leonidovna" TargetMode="External"/><Relationship Id="rId11" Type="http://schemas.openxmlformats.org/officeDocument/2006/relationships/hyperlink" Target="https://infourok.ru/user/tyupina-larisa-leonidovna" TargetMode="External"/><Relationship Id="rId5" Type="http://schemas.openxmlformats.org/officeDocument/2006/relationships/hyperlink" Target="https://infourok.ru/user/tyupina-larisa-leonidovna" TargetMode="External"/><Relationship Id="rId10" Type="http://schemas.openxmlformats.org/officeDocument/2006/relationships/hyperlink" Target="https://infourok.ru/user/tyupina-larisa-leonidov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-family.ru/profile/Larisa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8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22</cp:revision>
  <cp:lastPrinted>2020-05-25T19:50:00Z</cp:lastPrinted>
  <dcterms:created xsi:type="dcterms:W3CDTF">2020-05-20T14:24:00Z</dcterms:created>
  <dcterms:modified xsi:type="dcterms:W3CDTF">2020-05-25T19:51:00Z</dcterms:modified>
</cp:coreProperties>
</file>