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56B" w:rsidRPr="009A2A7A" w:rsidRDefault="009615EC">
      <w:pPr>
        <w:rPr>
          <w:rFonts w:ascii="Times New Roman" w:hAnsi="Times New Roman" w:cs="Times New Roman"/>
          <w:b/>
          <w:sz w:val="24"/>
          <w:szCs w:val="24"/>
        </w:rPr>
      </w:pPr>
      <w:r w:rsidRPr="009A2A7A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E31672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9A2A7A">
        <w:rPr>
          <w:rFonts w:ascii="Times New Roman" w:hAnsi="Times New Roman" w:cs="Times New Roman"/>
          <w:b/>
          <w:sz w:val="24"/>
          <w:szCs w:val="24"/>
        </w:rPr>
        <w:t>самообразовани</w:t>
      </w:r>
      <w:r w:rsidR="00E31672">
        <w:rPr>
          <w:rFonts w:ascii="Times New Roman" w:hAnsi="Times New Roman" w:cs="Times New Roman"/>
          <w:b/>
          <w:sz w:val="24"/>
          <w:szCs w:val="24"/>
        </w:rPr>
        <w:t>ю</w:t>
      </w:r>
      <w:r w:rsidRPr="009A2A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0432" w:rsidRPr="009A2A7A" w:rsidRDefault="00EC1E6A">
      <w:pPr>
        <w:rPr>
          <w:rFonts w:ascii="Times New Roman" w:hAnsi="Times New Roman" w:cs="Times New Roman"/>
          <w:b/>
          <w:sz w:val="24"/>
          <w:szCs w:val="24"/>
        </w:rPr>
      </w:pPr>
      <w:r w:rsidRPr="009A2A7A">
        <w:rPr>
          <w:rFonts w:ascii="Times New Roman" w:hAnsi="Times New Roman" w:cs="Times New Roman"/>
          <w:b/>
          <w:sz w:val="24"/>
          <w:szCs w:val="24"/>
        </w:rPr>
        <w:t>воспитателя МКДОУ № 120</w:t>
      </w:r>
      <w:r w:rsidR="00E31672">
        <w:rPr>
          <w:rFonts w:ascii="Times New Roman" w:hAnsi="Times New Roman" w:cs="Times New Roman"/>
          <w:b/>
          <w:sz w:val="24"/>
          <w:szCs w:val="24"/>
        </w:rPr>
        <w:t xml:space="preserve"> г</w:t>
      </w:r>
      <w:proofErr w:type="gramStart"/>
      <w:r w:rsidR="00E31672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="00E31672">
        <w:rPr>
          <w:rFonts w:ascii="Times New Roman" w:hAnsi="Times New Roman" w:cs="Times New Roman"/>
          <w:b/>
          <w:sz w:val="24"/>
          <w:szCs w:val="24"/>
        </w:rPr>
        <w:t>ирова</w:t>
      </w:r>
    </w:p>
    <w:p w:rsidR="009615EC" w:rsidRPr="009A2A7A" w:rsidRDefault="009615E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A2A7A">
        <w:rPr>
          <w:rFonts w:ascii="Times New Roman" w:hAnsi="Times New Roman" w:cs="Times New Roman"/>
          <w:b/>
          <w:sz w:val="24"/>
          <w:szCs w:val="24"/>
        </w:rPr>
        <w:t>Тюпиной</w:t>
      </w:r>
      <w:proofErr w:type="spellEnd"/>
      <w:r w:rsidRPr="009A2A7A">
        <w:rPr>
          <w:rFonts w:ascii="Times New Roman" w:hAnsi="Times New Roman" w:cs="Times New Roman"/>
          <w:b/>
          <w:sz w:val="24"/>
          <w:szCs w:val="24"/>
        </w:rPr>
        <w:t xml:space="preserve"> Ларисы Леонидовны</w:t>
      </w:r>
    </w:p>
    <w:p w:rsidR="009615EC" w:rsidRDefault="009615EC" w:rsidP="009615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1672" w:rsidRDefault="00E31672" w:rsidP="009615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</w:t>
      </w:r>
      <w:r w:rsidRPr="00EB5278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EB5278">
        <w:rPr>
          <w:rFonts w:ascii="Times New Roman" w:hAnsi="Times New Roman" w:cs="Times New Roman"/>
          <w:sz w:val="24"/>
          <w:szCs w:val="24"/>
          <w:u w:val="single"/>
        </w:rPr>
        <w:t>ВЫСШАЯ</w:t>
      </w:r>
      <w:r w:rsidRPr="00EB5278">
        <w:rPr>
          <w:rFonts w:ascii="Times New Roman" w:hAnsi="Times New Roman" w:cs="Times New Roman"/>
          <w:sz w:val="24"/>
          <w:szCs w:val="24"/>
          <w:u w:val="single"/>
        </w:rPr>
        <w:t>______________</w:t>
      </w:r>
    </w:p>
    <w:p w:rsidR="00E31672" w:rsidRDefault="00E31672" w:rsidP="009615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Стаж работы в МКДОУ № 120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_</w:t>
      </w:r>
      <w:r w:rsidR="00EB5278"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spellEnd"/>
      <w:r w:rsidR="00EB5278">
        <w:rPr>
          <w:rFonts w:ascii="Times New Roman" w:hAnsi="Times New Roman" w:cs="Times New Roman"/>
          <w:sz w:val="24"/>
          <w:szCs w:val="24"/>
          <w:u w:val="single"/>
        </w:rPr>
        <w:t xml:space="preserve"> 08.02.2011г.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="00EB5278" w:rsidRPr="00EB5278">
        <w:rPr>
          <w:rFonts w:ascii="Times New Roman" w:hAnsi="Times New Roman" w:cs="Times New Roman"/>
          <w:sz w:val="24"/>
          <w:szCs w:val="24"/>
          <w:u w:val="single"/>
        </w:rPr>
        <w:t xml:space="preserve"> 8 лет </w:t>
      </w:r>
    </w:p>
    <w:p w:rsidR="00E31672" w:rsidRPr="009A2A7A" w:rsidRDefault="00E31672" w:rsidP="009615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Стаж педагогической работы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_</w:t>
      </w:r>
      <w:r w:rsidR="0016575E">
        <w:rPr>
          <w:rFonts w:ascii="Times New Roman" w:hAnsi="Times New Roman" w:cs="Times New Roman"/>
          <w:sz w:val="24"/>
          <w:szCs w:val="24"/>
          <w:u w:val="single"/>
        </w:rPr>
        <w:t>более</w:t>
      </w:r>
      <w:proofErr w:type="spellEnd"/>
      <w:r w:rsidR="0016575E">
        <w:rPr>
          <w:rFonts w:ascii="Times New Roman" w:hAnsi="Times New Roman" w:cs="Times New Roman"/>
          <w:sz w:val="24"/>
          <w:szCs w:val="24"/>
          <w:u w:val="single"/>
        </w:rPr>
        <w:t xml:space="preserve"> 20 лет</w:t>
      </w:r>
      <w:r>
        <w:rPr>
          <w:rFonts w:ascii="Times New Roman" w:hAnsi="Times New Roman" w:cs="Times New Roman"/>
          <w:b/>
          <w:sz w:val="24"/>
          <w:szCs w:val="24"/>
        </w:rPr>
        <w:t>__</w:t>
      </w:r>
    </w:p>
    <w:p w:rsidR="00E31672" w:rsidRDefault="00E31672" w:rsidP="009902C9">
      <w:pPr>
        <w:ind w:left="851" w:hanging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1672" w:rsidRDefault="00E31672" w:rsidP="009902C9">
      <w:pPr>
        <w:ind w:left="851"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EB5278" w:rsidRPr="00EB5278">
        <w:rPr>
          <w:rFonts w:ascii="Times New Roman" w:hAnsi="Times New Roman" w:cs="Times New Roman"/>
          <w:b/>
          <w:sz w:val="28"/>
          <w:szCs w:val="28"/>
        </w:rPr>
        <w:t>Поддержка детской инициативы в развивающей предметно-пространственной среде группы старшего дошкольного возраста</w:t>
      </w:r>
      <w:r w:rsidR="00EF462B">
        <w:rPr>
          <w:rFonts w:ascii="Times New Roman" w:hAnsi="Times New Roman" w:cs="Times New Roman"/>
          <w:b/>
          <w:sz w:val="28"/>
          <w:szCs w:val="28"/>
        </w:rPr>
        <w:t>.</w:t>
      </w:r>
    </w:p>
    <w:p w:rsidR="009615EC" w:rsidRPr="009A2A7A" w:rsidRDefault="009615EC" w:rsidP="009902C9">
      <w:pPr>
        <w:ind w:left="851"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A7A">
        <w:rPr>
          <w:rFonts w:ascii="Times New Roman" w:hAnsi="Times New Roman" w:cs="Times New Roman"/>
          <w:b/>
          <w:sz w:val="24"/>
          <w:szCs w:val="24"/>
        </w:rPr>
        <w:t>Цель:</w:t>
      </w:r>
      <w:r w:rsidR="003A33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33C1" w:rsidRPr="003A33C1">
        <w:rPr>
          <w:rFonts w:ascii="Times New Roman" w:hAnsi="Times New Roman" w:cs="Times New Roman"/>
          <w:sz w:val="24"/>
          <w:szCs w:val="24"/>
        </w:rPr>
        <w:t xml:space="preserve">повышение </w:t>
      </w:r>
      <w:r w:rsidR="00125689">
        <w:rPr>
          <w:rFonts w:ascii="Times New Roman" w:hAnsi="Times New Roman" w:cs="Times New Roman"/>
          <w:sz w:val="24"/>
          <w:szCs w:val="24"/>
        </w:rPr>
        <w:t xml:space="preserve">уровня педагогической </w:t>
      </w:r>
      <w:r w:rsidR="003A33C1">
        <w:rPr>
          <w:rFonts w:ascii="Times New Roman" w:hAnsi="Times New Roman" w:cs="Times New Roman"/>
          <w:sz w:val="24"/>
          <w:szCs w:val="24"/>
        </w:rPr>
        <w:t>компетентности по вопросу поддержки детской инициативы в развивающей предметно-пространственной среде группы старшего дошкольного возраста</w:t>
      </w:r>
      <w:r w:rsidR="002D20D2">
        <w:rPr>
          <w:rFonts w:ascii="Times New Roman" w:hAnsi="Times New Roman" w:cs="Times New Roman"/>
          <w:sz w:val="24"/>
          <w:szCs w:val="24"/>
        </w:rPr>
        <w:t xml:space="preserve"> с учетом современных требований</w:t>
      </w:r>
      <w:r w:rsidR="00EF462B">
        <w:rPr>
          <w:rFonts w:ascii="Times New Roman" w:hAnsi="Times New Roman" w:cs="Times New Roman"/>
          <w:sz w:val="24"/>
          <w:szCs w:val="24"/>
        </w:rPr>
        <w:t>.</w:t>
      </w:r>
    </w:p>
    <w:p w:rsidR="009615EC" w:rsidRPr="009A2A7A" w:rsidRDefault="009615EC" w:rsidP="009615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A7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819D3" w:rsidRDefault="007819D3" w:rsidP="007819D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Проанализировать эффективность развивающей предметно-пространственной среды старшей группы «Ягодка» с учетом современных требований. </w:t>
      </w:r>
    </w:p>
    <w:p w:rsidR="00E31672" w:rsidRDefault="003A33C1" w:rsidP="00E3167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Изучить литературу по </w:t>
      </w:r>
      <w:r w:rsidR="007819D3">
        <w:rPr>
          <w:rFonts w:ascii="Times New Roman" w:hAnsi="Times New Roman" w:cs="Times New Roman"/>
          <w:sz w:val="24"/>
          <w:szCs w:val="24"/>
        </w:rPr>
        <w:t xml:space="preserve">созданию условий для </w:t>
      </w:r>
      <w:r w:rsidR="0016575E">
        <w:rPr>
          <w:rFonts w:ascii="Times New Roman" w:hAnsi="Times New Roman" w:cs="Times New Roman"/>
          <w:sz w:val="24"/>
          <w:szCs w:val="24"/>
        </w:rPr>
        <w:t>проявлени</w:t>
      </w:r>
      <w:r w:rsidR="007819D3">
        <w:rPr>
          <w:rFonts w:ascii="Times New Roman" w:hAnsi="Times New Roman" w:cs="Times New Roman"/>
          <w:sz w:val="24"/>
          <w:szCs w:val="24"/>
        </w:rPr>
        <w:t>я</w:t>
      </w:r>
      <w:r w:rsidR="0052527E">
        <w:rPr>
          <w:rFonts w:ascii="Times New Roman" w:hAnsi="Times New Roman" w:cs="Times New Roman"/>
          <w:sz w:val="24"/>
          <w:szCs w:val="24"/>
        </w:rPr>
        <w:t xml:space="preserve"> детской инициативы</w:t>
      </w:r>
      <w:r w:rsidR="00EF462B">
        <w:rPr>
          <w:rFonts w:ascii="Times New Roman" w:hAnsi="Times New Roman" w:cs="Times New Roman"/>
          <w:sz w:val="24"/>
          <w:szCs w:val="24"/>
        </w:rPr>
        <w:t>.</w:t>
      </w:r>
    </w:p>
    <w:p w:rsidR="00125689" w:rsidRDefault="00125689" w:rsidP="00E3167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Создать условия </w:t>
      </w:r>
      <w:r w:rsidR="00697337">
        <w:rPr>
          <w:rFonts w:ascii="Times New Roman" w:hAnsi="Times New Roman" w:cs="Times New Roman"/>
          <w:sz w:val="24"/>
          <w:szCs w:val="24"/>
        </w:rPr>
        <w:t xml:space="preserve">в РППС старшей группы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420F82">
        <w:rPr>
          <w:rFonts w:ascii="Times New Roman" w:hAnsi="Times New Roman" w:cs="Times New Roman"/>
          <w:sz w:val="24"/>
          <w:szCs w:val="24"/>
        </w:rPr>
        <w:t>проявления</w:t>
      </w:r>
      <w:r>
        <w:rPr>
          <w:rFonts w:ascii="Times New Roman" w:hAnsi="Times New Roman" w:cs="Times New Roman"/>
          <w:sz w:val="24"/>
          <w:szCs w:val="24"/>
        </w:rPr>
        <w:t xml:space="preserve"> детской инициативы</w:t>
      </w:r>
      <w:r w:rsidR="00697337">
        <w:rPr>
          <w:rFonts w:ascii="Times New Roman" w:hAnsi="Times New Roman" w:cs="Times New Roman"/>
          <w:sz w:val="24"/>
          <w:szCs w:val="24"/>
        </w:rPr>
        <w:t>.</w:t>
      </w:r>
    </w:p>
    <w:p w:rsidR="006F58D8" w:rsidRDefault="006F58D8" w:rsidP="00E3167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Повысить уровень знаний родителей по проблеме «Развитие детской инициативы»</w:t>
      </w:r>
    </w:p>
    <w:p w:rsidR="00C3604B" w:rsidRDefault="00C3604B" w:rsidP="00E3167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456" w:type="dxa"/>
        <w:tblLayout w:type="fixed"/>
        <w:tblLook w:val="04A0"/>
      </w:tblPr>
      <w:tblGrid>
        <w:gridCol w:w="1951"/>
        <w:gridCol w:w="1418"/>
        <w:gridCol w:w="4024"/>
        <w:gridCol w:w="3063"/>
      </w:tblGrid>
      <w:tr w:rsidR="00E31672" w:rsidRPr="00035AF6" w:rsidTr="007819D3">
        <w:tc>
          <w:tcPr>
            <w:tcW w:w="1951" w:type="dxa"/>
          </w:tcPr>
          <w:p w:rsidR="00E31672" w:rsidRPr="00035AF6" w:rsidRDefault="00E31672" w:rsidP="00035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AF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418" w:type="dxa"/>
          </w:tcPr>
          <w:p w:rsidR="00E31672" w:rsidRPr="00035AF6" w:rsidRDefault="00E31672" w:rsidP="00035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AF6">
              <w:rPr>
                <w:rFonts w:ascii="Times New Roman" w:hAnsi="Times New Roman" w:cs="Times New Roman"/>
                <w:sz w:val="24"/>
                <w:szCs w:val="24"/>
              </w:rPr>
              <w:t>Сроки (по месяцам)</w:t>
            </w:r>
          </w:p>
        </w:tc>
        <w:tc>
          <w:tcPr>
            <w:tcW w:w="4024" w:type="dxa"/>
          </w:tcPr>
          <w:p w:rsidR="00E31672" w:rsidRPr="00035AF6" w:rsidRDefault="00E31672" w:rsidP="00035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AF6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3063" w:type="dxa"/>
          </w:tcPr>
          <w:p w:rsidR="00E31672" w:rsidRPr="00035AF6" w:rsidRDefault="00E31672" w:rsidP="00035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AF6">
              <w:rPr>
                <w:rFonts w:ascii="Times New Roman" w:hAnsi="Times New Roman" w:cs="Times New Roman"/>
                <w:sz w:val="24"/>
                <w:szCs w:val="24"/>
              </w:rPr>
              <w:t>Практический выход</w:t>
            </w:r>
          </w:p>
        </w:tc>
      </w:tr>
      <w:tr w:rsidR="00E31672" w:rsidRPr="00035AF6" w:rsidTr="007819D3">
        <w:tc>
          <w:tcPr>
            <w:tcW w:w="1951" w:type="dxa"/>
          </w:tcPr>
          <w:p w:rsidR="00E31672" w:rsidRPr="00035AF6" w:rsidRDefault="00E31672" w:rsidP="00035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AF6">
              <w:rPr>
                <w:rFonts w:ascii="Times New Roman" w:hAnsi="Times New Roman" w:cs="Times New Roman"/>
                <w:sz w:val="24"/>
                <w:szCs w:val="24"/>
              </w:rPr>
              <w:t>Изучение методической работы</w:t>
            </w:r>
          </w:p>
        </w:tc>
        <w:tc>
          <w:tcPr>
            <w:tcW w:w="1418" w:type="dxa"/>
          </w:tcPr>
          <w:p w:rsidR="00E31672" w:rsidRPr="00035AF6" w:rsidRDefault="00C063A6" w:rsidP="00035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AF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024" w:type="dxa"/>
          </w:tcPr>
          <w:p w:rsidR="002D20D2" w:rsidRPr="00035AF6" w:rsidRDefault="002D20D2" w:rsidP="00035AF6">
            <w:pPr>
              <w:pStyle w:val="a3"/>
              <w:numPr>
                <w:ilvl w:val="0"/>
                <w:numId w:val="6"/>
              </w:numPr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AF6">
              <w:rPr>
                <w:rFonts w:ascii="Times New Roman" w:hAnsi="Times New Roman" w:cs="Times New Roman"/>
                <w:sz w:val="24"/>
                <w:szCs w:val="24"/>
              </w:rPr>
              <w:t xml:space="preserve">Алиева Т., </w:t>
            </w:r>
            <w:proofErr w:type="spellStart"/>
            <w:r w:rsidRPr="00035AF6">
              <w:rPr>
                <w:rFonts w:ascii="Times New Roman" w:hAnsi="Times New Roman" w:cs="Times New Roman"/>
                <w:sz w:val="24"/>
                <w:szCs w:val="24"/>
              </w:rPr>
              <w:t>Урадовских</w:t>
            </w:r>
            <w:proofErr w:type="spellEnd"/>
            <w:r w:rsidRPr="00035AF6">
              <w:rPr>
                <w:rFonts w:ascii="Times New Roman" w:hAnsi="Times New Roman" w:cs="Times New Roman"/>
                <w:sz w:val="24"/>
                <w:szCs w:val="24"/>
              </w:rPr>
              <w:t xml:space="preserve"> Г. Детская инициатива – основа развития познания, деятельности, коммуникации // Дошкольное воспитание. – 2015. – № 9.</w:t>
            </w:r>
          </w:p>
          <w:p w:rsidR="002D20D2" w:rsidRPr="00035AF6" w:rsidRDefault="002D20D2" w:rsidP="00035AF6">
            <w:pPr>
              <w:pStyle w:val="a3"/>
              <w:numPr>
                <w:ilvl w:val="0"/>
                <w:numId w:val="6"/>
              </w:numPr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AF6">
              <w:rPr>
                <w:rFonts w:ascii="Times New Roman" w:hAnsi="Times New Roman" w:cs="Times New Roman"/>
                <w:sz w:val="24"/>
                <w:szCs w:val="24"/>
              </w:rPr>
              <w:t xml:space="preserve">Бабаева Т.И.  «Развитие самостоятельности как фактор подготовки детей к обучению в школе», </w:t>
            </w:r>
            <w:proofErr w:type="gramStart"/>
            <w:r w:rsidRPr="00035AF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35AF6">
              <w:rPr>
                <w:rFonts w:ascii="Times New Roman" w:hAnsi="Times New Roman" w:cs="Times New Roman"/>
                <w:sz w:val="24"/>
                <w:szCs w:val="24"/>
              </w:rPr>
              <w:t>. Санкт – Петербург.</w:t>
            </w:r>
          </w:p>
          <w:p w:rsidR="002D20D2" w:rsidRPr="00035AF6" w:rsidRDefault="002D20D2" w:rsidP="00035AF6">
            <w:pPr>
              <w:pStyle w:val="a3"/>
              <w:numPr>
                <w:ilvl w:val="0"/>
                <w:numId w:val="6"/>
              </w:numPr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AF6">
              <w:rPr>
                <w:rFonts w:ascii="Times New Roman" w:hAnsi="Times New Roman" w:cs="Times New Roman"/>
                <w:sz w:val="24"/>
                <w:szCs w:val="24"/>
              </w:rPr>
              <w:t>Денисенкова</w:t>
            </w:r>
            <w:proofErr w:type="spellEnd"/>
            <w:r w:rsidRPr="00035AF6">
              <w:rPr>
                <w:rFonts w:ascii="Times New Roman" w:hAnsi="Times New Roman" w:cs="Times New Roman"/>
                <w:sz w:val="24"/>
                <w:szCs w:val="24"/>
              </w:rPr>
              <w:t xml:space="preserve"> Н. Как организовать окружающую среду (практика развития</w:t>
            </w:r>
            <w:proofErr w:type="gramStart"/>
            <w:r w:rsidRPr="00035AF6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035AF6">
              <w:rPr>
                <w:rFonts w:ascii="Times New Roman" w:hAnsi="Times New Roman" w:cs="Times New Roman"/>
                <w:sz w:val="24"/>
                <w:szCs w:val="24"/>
              </w:rPr>
              <w:t xml:space="preserve">// Дошкольное воспитание. – 2003. - № 12. – С.17-21 </w:t>
            </w:r>
          </w:p>
          <w:p w:rsidR="002D20D2" w:rsidRPr="00035AF6" w:rsidRDefault="002D20D2" w:rsidP="00035AF6">
            <w:pPr>
              <w:pStyle w:val="a3"/>
              <w:numPr>
                <w:ilvl w:val="0"/>
                <w:numId w:val="6"/>
              </w:numPr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AF6">
              <w:rPr>
                <w:rFonts w:ascii="Times New Roman" w:hAnsi="Times New Roman" w:cs="Times New Roman"/>
                <w:sz w:val="24"/>
                <w:szCs w:val="24"/>
              </w:rPr>
              <w:t>Детская инициатива: поддержка и развитие. // Детский сад: теория и практика №6, 2016 г.</w:t>
            </w:r>
          </w:p>
          <w:p w:rsidR="002D20D2" w:rsidRPr="00035AF6" w:rsidRDefault="002D20D2" w:rsidP="00035AF6">
            <w:pPr>
              <w:pStyle w:val="a3"/>
              <w:numPr>
                <w:ilvl w:val="0"/>
                <w:numId w:val="6"/>
              </w:numPr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AF6">
              <w:rPr>
                <w:rFonts w:ascii="Times New Roman" w:hAnsi="Times New Roman" w:cs="Times New Roman"/>
                <w:sz w:val="24"/>
                <w:szCs w:val="24"/>
              </w:rPr>
              <w:t>Дошкольная педагогика с основами методик воспитания и обучения. Учебник для педагогических вузов. Стандарт третьего поколения</w:t>
            </w:r>
            <w:proofErr w:type="gramStart"/>
            <w:r w:rsidRPr="00035AF6">
              <w:rPr>
                <w:rFonts w:ascii="Times New Roman" w:hAnsi="Times New Roman" w:cs="Times New Roman"/>
                <w:sz w:val="24"/>
                <w:szCs w:val="24"/>
              </w:rPr>
              <w:t>/ П</w:t>
            </w:r>
            <w:proofErr w:type="gramEnd"/>
            <w:r w:rsidRPr="00035AF6">
              <w:rPr>
                <w:rFonts w:ascii="Times New Roman" w:hAnsi="Times New Roman" w:cs="Times New Roman"/>
                <w:sz w:val="24"/>
                <w:szCs w:val="24"/>
              </w:rPr>
              <w:t>од ред. Гогоберидзе, О.В. Солнцевой. – СПб</w:t>
            </w:r>
            <w:proofErr w:type="gramStart"/>
            <w:r w:rsidRPr="00035AF6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035AF6">
              <w:rPr>
                <w:rFonts w:ascii="Times New Roman" w:hAnsi="Times New Roman" w:cs="Times New Roman"/>
                <w:sz w:val="24"/>
                <w:szCs w:val="24"/>
              </w:rPr>
              <w:t>Питер, 2014 г.</w:t>
            </w:r>
          </w:p>
          <w:p w:rsidR="002D20D2" w:rsidRPr="00035AF6" w:rsidRDefault="002D20D2" w:rsidP="00035AF6">
            <w:pPr>
              <w:pStyle w:val="a3"/>
              <w:numPr>
                <w:ilvl w:val="0"/>
                <w:numId w:val="6"/>
              </w:numPr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AF6">
              <w:rPr>
                <w:rFonts w:ascii="Times New Roman" w:hAnsi="Times New Roman" w:cs="Times New Roman"/>
                <w:sz w:val="24"/>
                <w:szCs w:val="24"/>
              </w:rPr>
              <w:t xml:space="preserve">Концепция дошкольного воспитания //Дошкольное </w:t>
            </w:r>
            <w:r w:rsidRPr="00035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 в России: Сборник действующих нормативно – правовых документов и научно-методических материалов. – М.: Изд-во АСТ,1996г.</w:t>
            </w:r>
          </w:p>
          <w:p w:rsidR="002D20D2" w:rsidRPr="00035AF6" w:rsidRDefault="002D20D2" w:rsidP="00035AF6">
            <w:pPr>
              <w:pStyle w:val="a3"/>
              <w:numPr>
                <w:ilvl w:val="0"/>
                <w:numId w:val="6"/>
              </w:numPr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AF6">
              <w:rPr>
                <w:rFonts w:ascii="Times New Roman" w:hAnsi="Times New Roman" w:cs="Times New Roman"/>
                <w:sz w:val="24"/>
                <w:szCs w:val="24"/>
              </w:rPr>
              <w:t xml:space="preserve">Короткова Н.А., </w:t>
            </w:r>
            <w:proofErr w:type="spellStart"/>
            <w:r w:rsidRPr="00035AF6">
              <w:rPr>
                <w:rFonts w:ascii="Times New Roman" w:hAnsi="Times New Roman" w:cs="Times New Roman"/>
                <w:sz w:val="24"/>
                <w:szCs w:val="24"/>
              </w:rPr>
              <w:t>НежновП.Г</w:t>
            </w:r>
            <w:proofErr w:type="spellEnd"/>
            <w:r w:rsidRPr="00035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7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AF6">
              <w:rPr>
                <w:rFonts w:ascii="Times New Roman" w:hAnsi="Times New Roman" w:cs="Times New Roman"/>
                <w:sz w:val="24"/>
                <w:szCs w:val="24"/>
              </w:rPr>
              <w:t>Наблюдение за</w:t>
            </w:r>
            <w:r w:rsidR="00857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AF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развитием детей в дошкольных группах. М.: </w:t>
            </w:r>
            <w:proofErr w:type="spellStart"/>
            <w:r w:rsidRPr="00035AF6">
              <w:rPr>
                <w:rFonts w:ascii="Times New Roman" w:hAnsi="Times New Roman" w:cs="Times New Roman"/>
                <w:sz w:val="24"/>
                <w:szCs w:val="24"/>
              </w:rPr>
              <w:t>Линка</w:t>
            </w:r>
            <w:proofErr w:type="spellEnd"/>
            <w:r w:rsidR="00857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AF6">
              <w:rPr>
                <w:rFonts w:ascii="Times New Roman" w:hAnsi="Times New Roman" w:cs="Times New Roman"/>
                <w:sz w:val="24"/>
                <w:szCs w:val="24"/>
              </w:rPr>
              <w:t>Пресс, 2002.</w:t>
            </w:r>
          </w:p>
          <w:p w:rsidR="002D20D2" w:rsidRPr="00035AF6" w:rsidRDefault="002D20D2" w:rsidP="00035AF6">
            <w:pPr>
              <w:pStyle w:val="a3"/>
              <w:numPr>
                <w:ilvl w:val="0"/>
                <w:numId w:val="6"/>
              </w:numPr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AF6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035AF6">
              <w:rPr>
                <w:rFonts w:ascii="Times New Roman" w:hAnsi="Times New Roman" w:cs="Times New Roman"/>
                <w:sz w:val="24"/>
                <w:szCs w:val="24"/>
              </w:rPr>
              <w:t xml:space="preserve"> Н.А. Воспитываем дошкольников </w:t>
            </w:r>
            <w:proofErr w:type="gramStart"/>
            <w:r w:rsidRPr="00035AF6">
              <w:rPr>
                <w:rFonts w:ascii="Times New Roman" w:hAnsi="Times New Roman" w:cs="Times New Roman"/>
                <w:sz w:val="24"/>
                <w:szCs w:val="24"/>
              </w:rPr>
              <w:t>самостоятельными</w:t>
            </w:r>
            <w:proofErr w:type="gramEnd"/>
            <w:r w:rsidRPr="00035AF6">
              <w:rPr>
                <w:rFonts w:ascii="Times New Roman" w:hAnsi="Times New Roman" w:cs="Times New Roman"/>
                <w:sz w:val="24"/>
                <w:szCs w:val="24"/>
              </w:rPr>
              <w:t xml:space="preserve"> / Н.А. </w:t>
            </w:r>
            <w:proofErr w:type="spellStart"/>
            <w:r w:rsidRPr="00035AF6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035AF6">
              <w:rPr>
                <w:rFonts w:ascii="Times New Roman" w:hAnsi="Times New Roman" w:cs="Times New Roman"/>
                <w:sz w:val="24"/>
                <w:szCs w:val="24"/>
              </w:rPr>
              <w:t xml:space="preserve"> // Сборник статей  СПб: ДЕТСТВО-ПРЕСС, 2000.</w:t>
            </w:r>
          </w:p>
          <w:p w:rsidR="002D20D2" w:rsidRPr="00035AF6" w:rsidRDefault="002D20D2" w:rsidP="00035AF6">
            <w:pPr>
              <w:pStyle w:val="a3"/>
              <w:numPr>
                <w:ilvl w:val="0"/>
                <w:numId w:val="6"/>
              </w:numPr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AF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среда и организация самостоятельной деятельности старшего дошкольного возраста: методические рекомендации /под ред. О. В. </w:t>
            </w:r>
            <w:proofErr w:type="spellStart"/>
            <w:r w:rsidRPr="00035AF6">
              <w:rPr>
                <w:rFonts w:ascii="Times New Roman" w:hAnsi="Times New Roman" w:cs="Times New Roman"/>
                <w:sz w:val="24"/>
                <w:szCs w:val="24"/>
              </w:rPr>
              <w:t>Дыбиной</w:t>
            </w:r>
            <w:proofErr w:type="spellEnd"/>
            <w:r w:rsidRPr="00035AF6">
              <w:rPr>
                <w:rFonts w:ascii="Times New Roman" w:hAnsi="Times New Roman" w:cs="Times New Roman"/>
                <w:sz w:val="24"/>
                <w:szCs w:val="24"/>
              </w:rPr>
              <w:t>/ - М.</w:t>
            </w:r>
            <w:proofErr w:type="gramStart"/>
            <w:r w:rsidRPr="00035AF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35AF6">
              <w:rPr>
                <w:rFonts w:ascii="Times New Roman" w:hAnsi="Times New Roman" w:cs="Times New Roman"/>
                <w:sz w:val="24"/>
                <w:szCs w:val="24"/>
              </w:rPr>
              <w:t xml:space="preserve"> Центр педагогического образования, 2008г.</w:t>
            </w:r>
          </w:p>
          <w:p w:rsidR="002D20D2" w:rsidRPr="00035AF6" w:rsidRDefault="002D20D2" w:rsidP="00035AF6">
            <w:pPr>
              <w:pStyle w:val="a3"/>
              <w:numPr>
                <w:ilvl w:val="0"/>
                <w:numId w:val="6"/>
              </w:numPr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AF6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образовательный стандарт дошкольного образования. Приказ Министерства образования и науки Российской Федерации от 17 октября 2013г. №1155.</w:t>
            </w:r>
          </w:p>
        </w:tc>
        <w:tc>
          <w:tcPr>
            <w:tcW w:w="3063" w:type="dxa"/>
          </w:tcPr>
          <w:p w:rsidR="00E31672" w:rsidRPr="00035AF6" w:rsidRDefault="00EB5278" w:rsidP="00035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Теоретические знания педагога. Знание содержания документа, статей. Повышение своего профессионального уровня, развитие познавательной активности.</w:t>
            </w:r>
          </w:p>
        </w:tc>
      </w:tr>
      <w:tr w:rsidR="00E31672" w:rsidRPr="00035AF6" w:rsidTr="007819D3">
        <w:tc>
          <w:tcPr>
            <w:tcW w:w="1951" w:type="dxa"/>
          </w:tcPr>
          <w:p w:rsidR="00E31672" w:rsidRPr="00035AF6" w:rsidRDefault="00E31672" w:rsidP="00035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детьми</w:t>
            </w:r>
          </w:p>
        </w:tc>
        <w:tc>
          <w:tcPr>
            <w:tcW w:w="1418" w:type="dxa"/>
          </w:tcPr>
          <w:p w:rsidR="00E31672" w:rsidRPr="00035AF6" w:rsidRDefault="00BA1FFD" w:rsidP="00035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AF6"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4024" w:type="dxa"/>
          </w:tcPr>
          <w:p w:rsidR="00035AF6" w:rsidRDefault="00920F2A" w:rsidP="00CF7501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ind w:left="52"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AF6">
              <w:rPr>
                <w:rFonts w:ascii="Times New Roman" w:hAnsi="Times New Roman" w:cs="Times New Roman"/>
                <w:sz w:val="24"/>
                <w:szCs w:val="24"/>
              </w:rPr>
              <w:t>Провести наблюдение за детьми по проявлению инициативы в развивающих центрах группы</w:t>
            </w:r>
            <w:r w:rsidR="00035AF6" w:rsidRPr="00035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7501" w:rsidRDefault="00BF27DF" w:rsidP="00CF7501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ind w:left="52"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с детьми, основанная на поиске вариантов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решения проблемной ситуации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предложенной самим ребенком.</w:t>
            </w:r>
          </w:p>
          <w:p w:rsidR="00BF27DF" w:rsidRDefault="00BF27DF" w:rsidP="00CF7501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ind w:left="52"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BF27DF" w:rsidRDefault="00BF27DF" w:rsidP="00BF27DF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ind w:left="52"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познавательно-исследовательская деятельность взрослого и детей – опыты и экспериментирование</w:t>
            </w:r>
          </w:p>
          <w:p w:rsidR="00BF27DF" w:rsidRDefault="00BF27DF" w:rsidP="00BF27DF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ind w:left="52"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и элементарный труд в центре экспериментирования</w:t>
            </w:r>
          </w:p>
          <w:p w:rsidR="00BF27DF" w:rsidRDefault="00BF27DF" w:rsidP="00BF27DF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ind w:left="52"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по преобразованию предметов рукотворного мира и живой природы.</w:t>
            </w:r>
          </w:p>
          <w:p w:rsidR="00BF27DF" w:rsidRDefault="00BF27DF" w:rsidP="00BF27DF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ind w:left="52"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проявления инициативы детей в центрах развития: </w:t>
            </w:r>
          </w:p>
          <w:p w:rsidR="00BF27DF" w:rsidRDefault="00BF27DF" w:rsidP="00BF27DF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игровой деятельности – алгоритмы построек (дом, мосты, самолет и т.д.), схемы приготовления блюд («Кафе», «Столовая», «Дом»), карточки для заказа различных блюд («Кафе»,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«Столовая»)</w:t>
            </w:r>
            <w:proofErr w:type="gramEnd"/>
          </w:p>
          <w:p w:rsidR="00BF27DF" w:rsidRDefault="00BF27DF" w:rsidP="00BF27DF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коммуникативной деятельности – алгоритмы рассказывания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роизведений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книги одного наименования, но иллюстрированные разными художниками, предметные и сюжетные картинки по темам недели</w:t>
            </w:r>
          </w:p>
          <w:p w:rsidR="00BF27DF" w:rsidRDefault="00BF27DF" w:rsidP="00BF27DF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позновательно-исследовательская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– энциклопедии, алгоритмы проведения опыта и их записи</w:t>
            </w:r>
          </w:p>
          <w:p w:rsidR="00BF27DF" w:rsidRDefault="00BF27DF" w:rsidP="00BF27DF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 – вырезки из журналов по изготовлению поделок</w:t>
            </w:r>
          </w:p>
          <w:p w:rsidR="00BF27DF" w:rsidRDefault="00BF27DF" w:rsidP="00BF27DF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музыкальной деятельности – алгоритмы исполнения различных песенок, картинки по выученным песням</w:t>
            </w:r>
          </w:p>
          <w:p w:rsidR="00BF27DF" w:rsidRDefault="00BF27DF" w:rsidP="00BF27DF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двигательной деятельности</w:t>
            </w:r>
          </w:p>
          <w:p w:rsidR="00BF27DF" w:rsidRDefault="00BF27DF" w:rsidP="00BF27DF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схемы выполнения того или иного задания, упражнения</w:t>
            </w:r>
          </w:p>
          <w:p w:rsidR="00BF27DF" w:rsidRDefault="00BF27DF" w:rsidP="00BF27DF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трудовой деятельности  - различные схемы выполнения того или иного вида труда (полив цветов, уборка после игры с песком и т.д.)</w:t>
            </w:r>
          </w:p>
          <w:p w:rsidR="00BF27DF" w:rsidRDefault="00BF27DF" w:rsidP="00BF27DF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7DF" w:rsidRPr="00CF7501" w:rsidRDefault="00BF27DF" w:rsidP="00BF27DF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ind w:left="52"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7819D3" w:rsidRDefault="00920F2A" w:rsidP="007819D3">
            <w:pPr>
              <w:pStyle w:val="a3"/>
              <w:numPr>
                <w:ilvl w:val="0"/>
                <w:numId w:val="7"/>
              </w:numPr>
              <w:tabs>
                <w:tab w:val="left" w:pos="262"/>
              </w:tabs>
              <w:ind w:left="52"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 </w:t>
            </w:r>
            <w:r w:rsidR="00BA1FFD" w:rsidRPr="00035AF6">
              <w:rPr>
                <w:rFonts w:ascii="Times New Roman" w:hAnsi="Times New Roman" w:cs="Times New Roman"/>
                <w:sz w:val="24"/>
                <w:szCs w:val="24"/>
              </w:rPr>
              <w:t>полученных результатов</w:t>
            </w:r>
            <w:r w:rsidR="00781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19D3" w:rsidRDefault="007819D3" w:rsidP="007819D3">
            <w:pPr>
              <w:pStyle w:val="a3"/>
              <w:numPr>
                <w:ilvl w:val="0"/>
                <w:numId w:val="7"/>
              </w:numPr>
              <w:tabs>
                <w:tab w:val="left" w:pos="262"/>
              </w:tabs>
              <w:ind w:left="52"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детской инициативы в центрах</w:t>
            </w:r>
          </w:p>
          <w:p w:rsidR="000D3CDE" w:rsidRDefault="00BF27DF" w:rsidP="007819D3">
            <w:pPr>
              <w:pStyle w:val="a3"/>
              <w:numPr>
                <w:ilvl w:val="0"/>
                <w:numId w:val="7"/>
              </w:numPr>
              <w:tabs>
                <w:tab w:val="left" w:pos="262"/>
              </w:tabs>
              <w:ind w:left="52"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="000D3CDE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работу по собственной инициативе, заме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тить</w:t>
            </w:r>
            <w:r w:rsidR="000D3CDE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необходимость тех или иных действий (полить цветы, если земля сухая; выучить песенку с другом, который болел и т.д.)</w:t>
            </w:r>
          </w:p>
          <w:p w:rsidR="000D3CDE" w:rsidRDefault="00BF27DF" w:rsidP="007819D3">
            <w:pPr>
              <w:pStyle w:val="a3"/>
              <w:numPr>
                <w:ilvl w:val="0"/>
                <w:numId w:val="7"/>
              </w:numPr>
              <w:tabs>
                <w:tab w:val="left" w:pos="262"/>
              </w:tabs>
              <w:ind w:left="52"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="000D3CDE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работу без посторонней помощи.</w:t>
            </w:r>
          </w:p>
          <w:p w:rsidR="00BF27DF" w:rsidRDefault="00BF27DF" w:rsidP="007819D3">
            <w:pPr>
              <w:pStyle w:val="a3"/>
              <w:numPr>
                <w:ilvl w:val="0"/>
                <w:numId w:val="7"/>
              </w:numPr>
              <w:tabs>
                <w:tab w:val="left" w:pos="262"/>
              </w:tabs>
              <w:ind w:left="52"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Сознательность действий, наличие элементарного планирования (умение понять цель работы, предвидеть её результат)</w:t>
            </w:r>
          </w:p>
          <w:p w:rsidR="00BF27DF" w:rsidRDefault="00BF27DF" w:rsidP="007819D3">
            <w:pPr>
              <w:pStyle w:val="a3"/>
              <w:numPr>
                <w:ilvl w:val="0"/>
                <w:numId w:val="7"/>
              </w:numPr>
              <w:tabs>
                <w:tab w:val="left" w:pos="262"/>
              </w:tabs>
              <w:ind w:left="52"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давать достаточно адекватную оценку своей работе, осуществлять элементарный самоконтроль.</w:t>
            </w:r>
          </w:p>
          <w:p w:rsidR="00BF27DF" w:rsidRDefault="00BF27DF" w:rsidP="007819D3">
            <w:pPr>
              <w:pStyle w:val="a3"/>
              <w:numPr>
                <w:ilvl w:val="0"/>
                <w:numId w:val="7"/>
              </w:numPr>
              <w:tabs>
                <w:tab w:val="left" w:pos="262"/>
              </w:tabs>
              <w:ind w:left="52"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переносить известные способы действия на новые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условия.</w:t>
            </w:r>
          </w:p>
          <w:p w:rsidR="00CF7501" w:rsidRPr="00035AF6" w:rsidRDefault="00CF7501" w:rsidP="007819D3">
            <w:pPr>
              <w:pStyle w:val="a3"/>
              <w:numPr>
                <w:ilvl w:val="0"/>
                <w:numId w:val="7"/>
              </w:numPr>
              <w:tabs>
                <w:tab w:val="left" w:pos="262"/>
              </w:tabs>
              <w:ind w:left="52"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изготовление недостающих атрибутов, предметов, алгоритмов</w:t>
            </w:r>
            <w:r w:rsidR="000D3CDE">
              <w:rPr>
                <w:rFonts w:ascii="Times New Roman" w:hAnsi="Times New Roman" w:cs="Times New Roman"/>
                <w:sz w:val="24"/>
                <w:szCs w:val="24"/>
              </w:rPr>
              <w:t>, карточек, дневников 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разного вида деятельности</w:t>
            </w:r>
          </w:p>
        </w:tc>
      </w:tr>
      <w:tr w:rsidR="00E31672" w:rsidRPr="00035AF6" w:rsidTr="007819D3">
        <w:tc>
          <w:tcPr>
            <w:tcW w:w="1951" w:type="dxa"/>
          </w:tcPr>
          <w:p w:rsidR="00E31672" w:rsidRPr="00035AF6" w:rsidRDefault="00E31672" w:rsidP="00035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Взаимодействие с семьёй</w:t>
            </w:r>
          </w:p>
        </w:tc>
        <w:tc>
          <w:tcPr>
            <w:tcW w:w="1418" w:type="dxa"/>
          </w:tcPr>
          <w:p w:rsidR="00E31672" w:rsidRPr="00035AF6" w:rsidRDefault="006C6EC7" w:rsidP="00035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AF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024" w:type="dxa"/>
          </w:tcPr>
          <w:p w:rsidR="006C6EC7" w:rsidRPr="00035AF6" w:rsidRDefault="00BA1FFD" w:rsidP="007819D3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ind w:left="52"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AF6">
              <w:rPr>
                <w:rFonts w:ascii="Times New Roman" w:hAnsi="Times New Roman" w:cs="Times New Roman"/>
                <w:sz w:val="24"/>
                <w:szCs w:val="24"/>
              </w:rPr>
              <w:t>Рекомендации по развитию инициативы детей дома</w:t>
            </w:r>
            <w:r w:rsidR="006F58D8" w:rsidRPr="00035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58D8" w:rsidRPr="00035AF6" w:rsidRDefault="006F58D8" w:rsidP="007819D3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ind w:left="52"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AF6"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положительного отношения к проявлению детской инициативы.</w:t>
            </w:r>
          </w:p>
          <w:p w:rsidR="006F58D8" w:rsidRPr="00035AF6" w:rsidRDefault="006F58D8" w:rsidP="007819D3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ind w:left="52"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AF6">
              <w:rPr>
                <w:rFonts w:ascii="Times New Roman" w:hAnsi="Times New Roman" w:cs="Times New Roman"/>
                <w:sz w:val="24"/>
                <w:szCs w:val="24"/>
              </w:rPr>
              <w:t>Оказание адресной помощи в вопросах поддержки инициативы.</w:t>
            </w:r>
          </w:p>
        </w:tc>
        <w:tc>
          <w:tcPr>
            <w:tcW w:w="3063" w:type="dxa"/>
          </w:tcPr>
          <w:p w:rsidR="006C6EC7" w:rsidRPr="00035AF6" w:rsidRDefault="006C6EC7" w:rsidP="007819D3">
            <w:pPr>
              <w:pStyle w:val="a3"/>
              <w:numPr>
                <w:ilvl w:val="0"/>
                <w:numId w:val="7"/>
              </w:numPr>
              <w:tabs>
                <w:tab w:val="left" w:pos="262"/>
              </w:tabs>
              <w:ind w:left="52"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AF6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</w:t>
            </w:r>
          </w:p>
          <w:p w:rsidR="00E31672" w:rsidRPr="00035AF6" w:rsidRDefault="00BA1FFD" w:rsidP="007819D3">
            <w:pPr>
              <w:pStyle w:val="a3"/>
              <w:numPr>
                <w:ilvl w:val="0"/>
                <w:numId w:val="7"/>
              </w:numPr>
              <w:tabs>
                <w:tab w:val="left" w:pos="262"/>
              </w:tabs>
              <w:ind w:left="52"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AF6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  <w:r w:rsidR="006C6EC7" w:rsidRPr="00035AF6">
              <w:rPr>
                <w:rFonts w:ascii="Times New Roman" w:hAnsi="Times New Roman" w:cs="Times New Roman"/>
                <w:sz w:val="24"/>
                <w:szCs w:val="24"/>
              </w:rPr>
              <w:t xml:space="preserve"> «Воспитание самостоятельности и инициативности ребенка»</w:t>
            </w:r>
          </w:p>
          <w:p w:rsidR="006C6EC7" w:rsidRPr="00035AF6" w:rsidRDefault="006C6EC7" w:rsidP="007819D3">
            <w:pPr>
              <w:pStyle w:val="a3"/>
              <w:numPr>
                <w:ilvl w:val="0"/>
                <w:numId w:val="7"/>
              </w:numPr>
              <w:tabs>
                <w:tab w:val="left" w:pos="262"/>
              </w:tabs>
              <w:ind w:left="52"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AF6">
              <w:rPr>
                <w:rFonts w:ascii="Times New Roman" w:hAnsi="Times New Roman" w:cs="Times New Roman"/>
                <w:sz w:val="24"/>
                <w:szCs w:val="24"/>
              </w:rPr>
              <w:t>Папка-передвижка «Развитие познавательной и творческой активности»</w:t>
            </w:r>
          </w:p>
        </w:tc>
      </w:tr>
      <w:tr w:rsidR="00E31672" w:rsidRPr="00035AF6" w:rsidTr="007819D3">
        <w:tc>
          <w:tcPr>
            <w:tcW w:w="1951" w:type="dxa"/>
          </w:tcPr>
          <w:p w:rsidR="00E31672" w:rsidRPr="00035AF6" w:rsidRDefault="00E31672" w:rsidP="00035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AF6">
              <w:rPr>
                <w:rFonts w:ascii="Times New Roman" w:hAnsi="Times New Roman" w:cs="Times New Roman"/>
                <w:sz w:val="24"/>
                <w:szCs w:val="24"/>
              </w:rPr>
              <w:t>Самореализация</w:t>
            </w:r>
          </w:p>
        </w:tc>
        <w:tc>
          <w:tcPr>
            <w:tcW w:w="1418" w:type="dxa"/>
          </w:tcPr>
          <w:p w:rsidR="00E31672" w:rsidRPr="00035AF6" w:rsidRDefault="00035AF6" w:rsidP="00035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AF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024" w:type="dxa"/>
          </w:tcPr>
          <w:p w:rsidR="00E31672" w:rsidRPr="00035AF6" w:rsidRDefault="00BA1FFD" w:rsidP="00035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AF6">
              <w:rPr>
                <w:rFonts w:ascii="Times New Roman" w:hAnsi="Times New Roman" w:cs="Times New Roman"/>
                <w:sz w:val="24"/>
                <w:szCs w:val="24"/>
              </w:rPr>
              <w:t>Создание РППС для проявления детской инициативы</w:t>
            </w:r>
          </w:p>
        </w:tc>
        <w:tc>
          <w:tcPr>
            <w:tcW w:w="3063" w:type="dxa"/>
          </w:tcPr>
          <w:p w:rsidR="00035AF6" w:rsidRDefault="00E31672" w:rsidP="007819D3">
            <w:pPr>
              <w:tabs>
                <w:tab w:val="left" w:pos="262"/>
              </w:tabs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D3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ППО </w:t>
            </w:r>
            <w:r w:rsidR="00035AF6" w:rsidRPr="007819D3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819D3" w:rsidRPr="007819D3">
              <w:rPr>
                <w:rFonts w:ascii="Times New Roman" w:hAnsi="Times New Roman" w:cs="Times New Roman"/>
                <w:sz w:val="24"/>
                <w:szCs w:val="24"/>
              </w:rPr>
              <w:t>ТМО/</w:t>
            </w:r>
            <w:r w:rsidR="00781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19D3" w:rsidRPr="007819D3" w:rsidRDefault="007819D3" w:rsidP="007819D3">
            <w:pPr>
              <w:tabs>
                <w:tab w:val="left" w:pos="262"/>
              </w:tabs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личных страничках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infourok.ru</w:t>
            </w:r>
            <w:proofErr w:type="spellEnd"/>
            <w:r w:rsidRPr="00781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nsportal.ru</w:t>
            </w:r>
            <w:proofErr w:type="spellEnd"/>
          </w:p>
          <w:p w:rsidR="00E31672" w:rsidRPr="007819D3" w:rsidRDefault="00E31672" w:rsidP="007819D3">
            <w:pPr>
              <w:tabs>
                <w:tab w:val="left" w:pos="262"/>
              </w:tabs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1672" w:rsidRPr="00E31672" w:rsidRDefault="00E31672" w:rsidP="00E316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0432" w:rsidRPr="003E1D38" w:rsidRDefault="00490432" w:rsidP="003E1D3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90432" w:rsidRPr="003E1D38" w:rsidSect="00EC1E6A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C6962"/>
    <w:multiLevelType w:val="hybridMultilevel"/>
    <w:tmpl w:val="5A481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E3052"/>
    <w:multiLevelType w:val="hybridMultilevel"/>
    <w:tmpl w:val="11B231F4"/>
    <w:lvl w:ilvl="0" w:tplc="041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2">
    <w:nsid w:val="0FC401DF"/>
    <w:multiLevelType w:val="hybridMultilevel"/>
    <w:tmpl w:val="0F3CD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E4414"/>
    <w:multiLevelType w:val="hybridMultilevel"/>
    <w:tmpl w:val="F0349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661A82"/>
    <w:multiLevelType w:val="hybridMultilevel"/>
    <w:tmpl w:val="25689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E4151B"/>
    <w:multiLevelType w:val="hybridMultilevel"/>
    <w:tmpl w:val="D8E43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FB4D6A"/>
    <w:multiLevelType w:val="hybridMultilevel"/>
    <w:tmpl w:val="51D8332E"/>
    <w:lvl w:ilvl="0" w:tplc="775CA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5D674C"/>
    <w:multiLevelType w:val="hybridMultilevel"/>
    <w:tmpl w:val="0F3CD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5EC"/>
    <w:rsid w:val="0003021D"/>
    <w:rsid w:val="00035AF6"/>
    <w:rsid w:val="00071ED7"/>
    <w:rsid w:val="000C053D"/>
    <w:rsid w:val="000D3CDE"/>
    <w:rsid w:val="00125689"/>
    <w:rsid w:val="00134D78"/>
    <w:rsid w:val="00147302"/>
    <w:rsid w:val="0016575E"/>
    <w:rsid w:val="001E3DCC"/>
    <w:rsid w:val="001F121F"/>
    <w:rsid w:val="00242057"/>
    <w:rsid w:val="002D20D2"/>
    <w:rsid w:val="003A33C1"/>
    <w:rsid w:val="003E1D38"/>
    <w:rsid w:val="00420F82"/>
    <w:rsid w:val="0042742D"/>
    <w:rsid w:val="00490432"/>
    <w:rsid w:val="004E0412"/>
    <w:rsid w:val="0052527E"/>
    <w:rsid w:val="005B26E8"/>
    <w:rsid w:val="00612D67"/>
    <w:rsid w:val="00637B26"/>
    <w:rsid w:val="00687F03"/>
    <w:rsid w:val="00697337"/>
    <w:rsid w:val="006B6166"/>
    <w:rsid w:val="006C6EC7"/>
    <w:rsid w:val="006F58D8"/>
    <w:rsid w:val="007641C1"/>
    <w:rsid w:val="007819D3"/>
    <w:rsid w:val="007A37FF"/>
    <w:rsid w:val="007C2509"/>
    <w:rsid w:val="007E731D"/>
    <w:rsid w:val="0085740B"/>
    <w:rsid w:val="008B0BD6"/>
    <w:rsid w:val="008B6F3C"/>
    <w:rsid w:val="008D263B"/>
    <w:rsid w:val="00920F2A"/>
    <w:rsid w:val="009615EC"/>
    <w:rsid w:val="009902C9"/>
    <w:rsid w:val="009A2A7A"/>
    <w:rsid w:val="009C2665"/>
    <w:rsid w:val="00A10CBB"/>
    <w:rsid w:val="00A1475E"/>
    <w:rsid w:val="00A33441"/>
    <w:rsid w:val="00A546A4"/>
    <w:rsid w:val="00AE6327"/>
    <w:rsid w:val="00AF28D1"/>
    <w:rsid w:val="00AF2B0E"/>
    <w:rsid w:val="00B17676"/>
    <w:rsid w:val="00B17A45"/>
    <w:rsid w:val="00B41461"/>
    <w:rsid w:val="00BA1FFD"/>
    <w:rsid w:val="00BB2C64"/>
    <w:rsid w:val="00BF27DF"/>
    <w:rsid w:val="00C063A6"/>
    <w:rsid w:val="00C2015F"/>
    <w:rsid w:val="00C213EF"/>
    <w:rsid w:val="00C3604B"/>
    <w:rsid w:val="00C45578"/>
    <w:rsid w:val="00C755DA"/>
    <w:rsid w:val="00CE71FF"/>
    <w:rsid w:val="00CF7501"/>
    <w:rsid w:val="00E31672"/>
    <w:rsid w:val="00EA0C3F"/>
    <w:rsid w:val="00EB5278"/>
    <w:rsid w:val="00EC1E6A"/>
    <w:rsid w:val="00EF462B"/>
    <w:rsid w:val="00F4794D"/>
    <w:rsid w:val="00FD3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42D"/>
    <w:pPr>
      <w:ind w:left="720"/>
      <w:contextualSpacing/>
    </w:pPr>
  </w:style>
  <w:style w:type="table" w:styleId="a4">
    <w:name w:val="Table Grid"/>
    <w:basedOn w:val="a1"/>
    <w:uiPriority w:val="59"/>
    <w:rsid w:val="007C250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B6F3C"/>
    <w:rPr>
      <w:color w:val="0000FF" w:themeColor="hyperlink"/>
      <w:u w:val="single"/>
    </w:rPr>
  </w:style>
  <w:style w:type="character" w:customStyle="1" w:styleId="c3">
    <w:name w:val="c3"/>
    <w:basedOn w:val="a0"/>
    <w:rsid w:val="003A33C1"/>
  </w:style>
  <w:style w:type="character" w:customStyle="1" w:styleId="c0">
    <w:name w:val="c0"/>
    <w:basedOn w:val="a0"/>
    <w:rsid w:val="002D20D2"/>
  </w:style>
  <w:style w:type="paragraph" w:styleId="a6">
    <w:name w:val="Normal (Web)"/>
    <w:basedOn w:val="a"/>
    <w:uiPriority w:val="99"/>
    <w:semiHidden/>
    <w:unhideWhenUsed/>
    <w:rsid w:val="00BA1FF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2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PC</cp:lastModifiedBy>
  <cp:revision>2</cp:revision>
  <cp:lastPrinted>2019-10-07T09:47:00Z</cp:lastPrinted>
  <dcterms:created xsi:type="dcterms:W3CDTF">2022-09-11T06:54:00Z</dcterms:created>
  <dcterms:modified xsi:type="dcterms:W3CDTF">2022-09-11T06:54:00Z</dcterms:modified>
</cp:coreProperties>
</file>