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B16" w:rsidRPr="00451C28" w:rsidRDefault="00AE1B16">
      <w:pPr>
        <w:rPr>
          <w:rFonts w:ascii="Times New Roman" w:hAnsi="Times New Roman" w:cs="Times New Roman"/>
          <w:b/>
          <w:sz w:val="28"/>
          <w:szCs w:val="28"/>
        </w:rPr>
      </w:pPr>
      <w:r w:rsidRPr="00451C28">
        <w:rPr>
          <w:rFonts w:ascii="Times New Roman" w:hAnsi="Times New Roman" w:cs="Times New Roman"/>
          <w:b/>
          <w:sz w:val="28"/>
          <w:szCs w:val="28"/>
        </w:rPr>
        <w:t xml:space="preserve">Отчёт о методической работе за 2021 – 2022 учебный год </w:t>
      </w:r>
    </w:p>
    <w:p w:rsidR="007517A3" w:rsidRPr="00451C28" w:rsidRDefault="00AE1B16">
      <w:pPr>
        <w:rPr>
          <w:rFonts w:ascii="Times New Roman" w:hAnsi="Times New Roman" w:cs="Times New Roman"/>
          <w:b/>
          <w:sz w:val="28"/>
          <w:szCs w:val="28"/>
        </w:rPr>
      </w:pPr>
      <w:r w:rsidRPr="00451C28">
        <w:rPr>
          <w:rFonts w:ascii="Times New Roman" w:hAnsi="Times New Roman" w:cs="Times New Roman"/>
          <w:b/>
          <w:sz w:val="28"/>
          <w:szCs w:val="28"/>
        </w:rPr>
        <w:t xml:space="preserve">воспитателя </w:t>
      </w:r>
      <w:proofErr w:type="spellStart"/>
      <w:r w:rsidRPr="00451C28">
        <w:rPr>
          <w:rFonts w:ascii="Times New Roman" w:hAnsi="Times New Roman" w:cs="Times New Roman"/>
          <w:b/>
          <w:sz w:val="28"/>
          <w:szCs w:val="28"/>
        </w:rPr>
        <w:t>Тюпиной</w:t>
      </w:r>
      <w:proofErr w:type="spellEnd"/>
      <w:r w:rsidRPr="00451C28">
        <w:rPr>
          <w:rFonts w:ascii="Times New Roman" w:hAnsi="Times New Roman" w:cs="Times New Roman"/>
          <w:b/>
          <w:sz w:val="28"/>
          <w:szCs w:val="28"/>
        </w:rPr>
        <w:t xml:space="preserve"> Ларисы Леонидовны</w:t>
      </w:r>
    </w:p>
    <w:p w:rsidR="00AE1B16" w:rsidRDefault="00AE1B1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881" w:type="dxa"/>
        <w:tblLayout w:type="fixed"/>
        <w:tblLook w:val="04A0"/>
      </w:tblPr>
      <w:tblGrid>
        <w:gridCol w:w="534"/>
        <w:gridCol w:w="2041"/>
        <w:gridCol w:w="8306"/>
      </w:tblGrid>
      <w:tr w:rsidR="00AE1B16" w:rsidRPr="00AE1B16" w:rsidTr="00A467AE">
        <w:tc>
          <w:tcPr>
            <w:tcW w:w="534" w:type="dxa"/>
          </w:tcPr>
          <w:p w:rsidR="00AE1B16" w:rsidRPr="00AE1B16" w:rsidRDefault="00AE1B16" w:rsidP="00AE1B1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AE1B16" w:rsidRPr="00AE1B16" w:rsidRDefault="00AE1B16" w:rsidP="00AE1B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по самообразованию</w:t>
            </w:r>
          </w:p>
        </w:tc>
        <w:tc>
          <w:tcPr>
            <w:tcW w:w="8306" w:type="dxa"/>
          </w:tcPr>
          <w:p w:rsidR="00AE1B16" w:rsidRPr="00AE1B16" w:rsidRDefault="00AE1B16" w:rsidP="00645FC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1B16">
              <w:rPr>
                <w:rFonts w:ascii="Times New Roman" w:hAnsi="Times New Roman" w:cs="Times New Roman"/>
                <w:sz w:val="24"/>
                <w:szCs w:val="24"/>
              </w:rPr>
              <w:t>Развитие детской инициативы и творчества в продуктивной деятельности</w:t>
            </w:r>
          </w:p>
        </w:tc>
      </w:tr>
      <w:tr w:rsidR="00AE1B16" w:rsidRPr="00AE1B16" w:rsidTr="00A467AE">
        <w:tc>
          <w:tcPr>
            <w:tcW w:w="534" w:type="dxa"/>
          </w:tcPr>
          <w:p w:rsidR="00AE1B16" w:rsidRPr="00AE1B16" w:rsidRDefault="00AE1B16" w:rsidP="00AE1B1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AE1B16" w:rsidRPr="00AE1B16" w:rsidRDefault="00AE1B16" w:rsidP="00AE1B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темы – (что сделано, где отчитывались)</w:t>
            </w:r>
          </w:p>
        </w:tc>
        <w:tc>
          <w:tcPr>
            <w:tcW w:w="8306" w:type="dxa"/>
          </w:tcPr>
          <w:p w:rsidR="00652FCB" w:rsidRDefault="00652FCB" w:rsidP="00652FCB">
            <w:pPr>
              <w:pStyle w:val="a4"/>
              <w:numPr>
                <w:ilvl w:val="0"/>
                <w:numId w:val="4"/>
              </w:numPr>
              <w:ind w:left="262" w:right="34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F6">
              <w:rPr>
                <w:rFonts w:ascii="Times New Roman" w:hAnsi="Times New Roman" w:cs="Times New Roman"/>
                <w:sz w:val="24"/>
                <w:szCs w:val="24"/>
              </w:rPr>
              <w:t>Изучен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35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нормативно-правовые документы (ФГОС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844E7" w:rsidRDefault="007844E7" w:rsidP="00632AFA">
            <w:pPr>
              <w:pStyle w:val="a4"/>
              <w:numPr>
                <w:ilvl w:val="0"/>
                <w:numId w:val="4"/>
              </w:numPr>
              <w:ind w:left="262" w:right="34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научной и методической литературой (сайт ФИРО</w:t>
            </w:r>
            <w:r w:rsidR="000C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«Инструменты оценки качества дошкольного образования»; </w:t>
            </w:r>
            <w:r w:rsidRPr="00632AFA">
              <w:rPr>
                <w:rFonts w:ascii="Times New Roman" w:hAnsi="Times New Roman" w:cs="Times New Roman"/>
                <w:sz w:val="24"/>
                <w:szCs w:val="24"/>
              </w:rPr>
              <w:t xml:space="preserve">Алиева Т., </w:t>
            </w:r>
            <w:proofErr w:type="spellStart"/>
            <w:r w:rsidRPr="00632AFA">
              <w:rPr>
                <w:rFonts w:ascii="Times New Roman" w:hAnsi="Times New Roman" w:cs="Times New Roman"/>
                <w:sz w:val="24"/>
                <w:szCs w:val="24"/>
              </w:rPr>
              <w:t>Урадовских</w:t>
            </w:r>
            <w:proofErr w:type="spellEnd"/>
            <w:r w:rsidRPr="00632AFA">
              <w:rPr>
                <w:rFonts w:ascii="Times New Roman" w:hAnsi="Times New Roman" w:cs="Times New Roman"/>
                <w:sz w:val="24"/>
                <w:szCs w:val="24"/>
              </w:rPr>
              <w:t xml:space="preserve"> Г. Детская инициатива – основа развития познания, деятельности, коммуникации // Дошкольное воспитание. – 2015. – № 9; </w:t>
            </w:r>
            <w:proofErr w:type="spellStart"/>
            <w:r w:rsidR="00632AFA" w:rsidRPr="00632AFA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="00632AFA" w:rsidRPr="00632AFA">
              <w:rPr>
                <w:rFonts w:ascii="Times New Roman" w:hAnsi="Times New Roman" w:cs="Times New Roman"/>
                <w:sz w:val="24"/>
                <w:szCs w:val="24"/>
              </w:rPr>
              <w:t>,  Н. Е От рождения до школы.</w:t>
            </w:r>
            <w:proofErr w:type="gramEnd"/>
            <w:r w:rsidR="00632AFA" w:rsidRPr="00632AFA">
              <w:rPr>
                <w:rFonts w:ascii="Times New Roman" w:hAnsi="Times New Roman" w:cs="Times New Roman"/>
                <w:sz w:val="24"/>
                <w:szCs w:val="24"/>
              </w:rPr>
              <w:t xml:space="preserve">  Примерная </w:t>
            </w:r>
            <w:proofErr w:type="spellStart"/>
            <w:proofErr w:type="gramStart"/>
            <w:r w:rsidR="00632AFA" w:rsidRPr="00632AFA">
              <w:rPr>
                <w:rFonts w:ascii="Times New Roman" w:hAnsi="Times New Roman" w:cs="Times New Roman"/>
                <w:sz w:val="24"/>
                <w:szCs w:val="24"/>
              </w:rPr>
              <w:t>общеобразо-вательная</w:t>
            </w:r>
            <w:proofErr w:type="spellEnd"/>
            <w:proofErr w:type="gramEnd"/>
            <w:r w:rsidR="00632AFA" w:rsidRPr="00632AF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дошкольного образования [Текст] / под ред. Н.Е. </w:t>
            </w:r>
            <w:proofErr w:type="spellStart"/>
            <w:r w:rsidR="00632AFA" w:rsidRPr="00632AFA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="00632AFA" w:rsidRPr="00632AFA">
              <w:rPr>
                <w:rFonts w:ascii="Times New Roman" w:hAnsi="Times New Roman" w:cs="Times New Roman"/>
                <w:sz w:val="24"/>
                <w:szCs w:val="24"/>
              </w:rPr>
              <w:t>, Т.С. Комаровой. – М.: МОЗАИКА СИНТЕЗ, 2014. – 368 с</w:t>
            </w:r>
            <w:r w:rsidR="00632AFA">
              <w:rPr>
                <w:rFonts w:ascii="Times New Roman" w:hAnsi="Times New Roman" w:cs="Times New Roman"/>
                <w:sz w:val="24"/>
                <w:szCs w:val="24"/>
              </w:rPr>
              <w:t xml:space="preserve"> 4; </w:t>
            </w:r>
            <w:r w:rsidR="00632AFA" w:rsidRPr="00632AFA">
              <w:rPr>
                <w:rFonts w:ascii="Times New Roman" w:hAnsi="Times New Roman" w:cs="Times New Roman"/>
                <w:sz w:val="24"/>
                <w:szCs w:val="24"/>
              </w:rPr>
              <w:t xml:space="preserve">Короткова, Н.А Наблюдение за развитием детей в дошкольных группах [Текст] / Н.А. Короткова,  П.Г. </w:t>
            </w:r>
            <w:proofErr w:type="spellStart"/>
            <w:r w:rsidR="00632AFA" w:rsidRPr="00632AFA">
              <w:rPr>
                <w:rFonts w:ascii="Times New Roman" w:hAnsi="Times New Roman" w:cs="Times New Roman"/>
                <w:sz w:val="24"/>
                <w:szCs w:val="24"/>
              </w:rPr>
              <w:t>Нежнов</w:t>
            </w:r>
            <w:proofErr w:type="spellEnd"/>
            <w:r w:rsidR="00632AFA" w:rsidRPr="00632AFA">
              <w:rPr>
                <w:rFonts w:ascii="Times New Roman" w:hAnsi="Times New Roman" w:cs="Times New Roman"/>
                <w:sz w:val="24"/>
                <w:szCs w:val="24"/>
              </w:rPr>
              <w:t xml:space="preserve"> – М.: </w:t>
            </w:r>
            <w:proofErr w:type="spellStart"/>
            <w:r w:rsidR="00632AFA" w:rsidRPr="00632AFA">
              <w:rPr>
                <w:rFonts w:ascii="Times New Roman" w:hAnsi="Times New Roman" w:cs="Times New Roman"/>
                <w:sz w:val="24"/>
                <w:szCs w:val="24"/>
              </w:rPr>
              <w:t>Линка-Пресс</w:t>
            </w:r>
            <w:proofErr w:type="spellEnd"/>
            <w:r w:rsidR="00632AFA">
              <w:rPr>
                <w:rFonts w:ascii="Times New Roman" w:hAnsi="Times New Roman" w:cs="Times New Roman"/>
                <w:sz w:val="24"/>
                <w:szCs w:val="24"/>
              </w:rPr>
              <w:t>, 2003</w:t>
            </w:r>
            <w:r w:rsidR="00632AFA" w:rsidRPr="00632AFA">
              <w:rPr>
                <w:rFonts w:ascii="Times New Roman" w:hAnsi="Times New Roman" w:cs="Times New Roman"/>
                <w:sz w:val="24"/>
                <w:szCs w:val="24"/>
              </w:rPr>
              <w:t>; Карта проявлений инициативности  по А.М.Щетининой</w:t>
            </w:r>
            <w:r w:rsidR="00632A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32AFA" w:rsidRPr="00632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397" w:rsidRPr="00DD2397">
              <w:rPr>
                <w:rFonts w:ascii="Times New Roman" w:hAnsi="Times New Roman" w:cs="Times New Roman"/>
                <w:sz w:val="24"/>
                <w:szCs w:val="24"/>
              </w:rPr>
              <w:t>Л.В.Свирская. Методика ведения педагогических наблюдений. М.: ЛИНКА-ПРЕСС, – 2010</w:t>
            </w:r>
          </w:p>
          <w:p w:rsidR="007844E7" w:rsidRDefault="007844E7" w:rsidP="007844E7">
            <w:pPr>
              <w:pStyle w:val="a4"/>
              <w:numPr>
                <w:ilvl w:val="0"/>
                <w:numId w:val="4"/>
              </w:numPr>
              <w:ind w:left="262" w:right="34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 опыт других педагогов по теме самообразования</w:t>
            </w:r>
          </w:p>
          <w:p w:rsidR="00AE1B16" w:rsidRPr="00DD2397" w:rsidRDefault="00652FCB" w:rsidP="00DD2397">
            <w:pPr>
              <w:pStyle w:val="a4"/>
              <w:numPr>
                <w:ilvl w:val="0"/>
                <w:numId w:val="4"/>
              </w:numPr>
              <w:ind w:left="262" w:right="34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Пройдены курсы </w:t>
            </w:r>
            <w:r w:rsidR="000C6C96"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6C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52FCB">
              <w:rPr>
                <w:rFonts w:ascii="Times New Roman" w:hAnsi="Times New Roman" w:cs="Times New Roman"/>
                <w:i/>
                <w:sz w:val="24"/>
                <w:szCs w:val="24"/>
              </w:rPr>
              <w:t>ФГОС ДОО</w:t>
            </w:r>
            <w:r w:rsidR="000C6C9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652F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Развитие поисковой активности, инициативы и познавательной мотивации методом экспериментирования у детей дошкольного возраста</w:t>
            </w:r>
            <w:r w:rsidR="000C6C9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652F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(Удостоверение, 108 часов, </w:t>
            </w:r>
            <w:proofErr w:type="spellStart"/>
            <w:r w:rsidRPr="00652FCB">
              <w:rPr>
                <w:rFonts w:ascii="Times New Roman" w:hAnsi="Times New Roman" w:cs="Times New Roman"/>
                <w:i/>
                <w:sz w:val="24"/>
                <w:szCs w:val="24"/>
              </w:rPr>
              <w:t>рег</w:t>
            </w:r>
            <w:proofErr w:type="gramStart"/>
            <w:r w:rsidRPr="00652FCB">
              <w:rPr>
                <w:rFonts w:ascii="Times New Roman" w:hAnsi="Times New Roman" w:cs="Times New Roman"/>
                <w:i/>
                <w:sz w:val="24"/>
                <w:szCs w:val="24"/>
              </w:rPr>
              <w:t>.н</w:t>
            </w:r>
            <w:proofErr w:type="gramEnd"/>
            <w:r w:rsidRPr="00652FCB">
              <w:rPr>
                <w:rFonts w:ascii="Times New Roman" w:hAnsi="Times New Roman" w:cs="Times New Roman"/>
                <w:i/>
                <w:sz w:val="24"/>
                <w:szCs w:val="24"/>
              </w:rPr>
              <w:t>омер</w:t>
            </w:r>
            <w:proofErr w:type="spellEnd"/>
            <w:r w:rsidRPr="00652F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309450, ПК 00311285, ООО «</w:t>
            </w:r>
            <w:proofErr w:type="spellStart"/>
            <w:r w:rsidRPr="00652FCB">
              <w:rPr>
                <w:rFonts w:ascii="Times New Roman" w:hAnsi="Times New Roman" w:cs="Times New Roman"/>
                <w:i/>
                <w:sz w:val="24"/>
                <w:szCs w:val="24"/>
              </w:rPr>
              <w:t>Инфоурок</w:t>
            </w:r>
            <w:proofErr w:type="spellEnd"/>
            <w:r w:rsidRPr="00652FCB">
              <w:rPr>
                <w:rFonts w:ascii="Times New Roman" w:hAnsi="Times New Roman" w:cs="Times New Roman"/>
                <w:i/>
                <w:sz w:val="24"/>
                <w:szCs w:val="24"/>
              </w:rPr>
              <w:t>»)</w:t>
            </w:r>
          </w:p>
          <w:p w:rsidR="00DD2397" w:rsidRDefault="00DD2397" w:rsidP="00DD2397">
            <w:pPr>
              <w:pStyle w:val="a4"/>
              <w:numPr>
                <w:ilvl w:val="0"/>
                <w:numId w:val="4"/>
              </w:numPr>
              <w:ind w:left="262" w:right="34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 мониторинг деятельности детей</w:t>
            </w:r>
          </w:p>
          <w:p w:rsidR="00DD2397" w:rsidRDefault="00DD2397" w:rsidP="00DD2397">
            <w:pPr>
              <w:pStyle w:val="a4"/>
              <w:numPr>
                <w:ilvl w:val="0"/>
                <w:numId w:val="4"/>
              </w:numPr>
              <w:ind w:left="262" w:right="34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 и реализован план по развитию детской инициативы и творчества</w:t>
            </w:r>
          </w:p>
          <w:p w:rsidR="00DD2397" w:rsidRDefault="00DD2397" w:rsidP="00DD2397">
            <w:pPr>
              <w:pStyle w:val="a4"/>
              <w:numPr>
                <w:ilvl w:val="0"/>
                <w:numId w:val="4"/>
              </w:numPr>
              <w:ind w:left="262" w:right="34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 консультации, рекомендации, образовательные мероприятия вовлекались родители в детскую творческую деятельность</w:t>
            </w:r>
          </w:p>
          <w:p w:rsidR="00DD2397" w:rsidRDefault="00DD2397" w:rsidP="000C6C96">
            <w:pPr>
              <w:pStyle w:val="a4"/>
              <w:numPr>
                <w:ilvl w:val="0"/>
                <w:numId w:val="4"/>
              </w:numPr>
              <w:ind w:left="262" w:right="34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Сделаны дидактические игры, алгоритмы создания  </w:t>
            </w:r>
            <w:r w:rsidR="000C6C96">
              <w:rPr>
                <w:rFonts w:ascii="Times New Roman" w:hAnsi="Times New Roman" w:cs="Times New Roman"/>
                <w:sz w:val="24"/>
                <w:szCs w:val="24"/>
              </w:rPr>
              <w:t xml:space="preserve">того или иного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продукта</w:t>
            </w:r>
            <w:r w:rsidR="000C6C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5BA0" w:rsidRPr="00DD2397" w:rsidRDefault="000C6C96" w:rsidP="00F03E9E">
            <w:pPr>
              <w:pStyle w:val="a4"/>
              <w:numPr>
                <w:ilvl w:val="0"/>
                <w:numId w:val="4"/>
              </w:numPr>
              <w:ind w:left="262" w:right="34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 наполнялась РППС нестандартным, провокационным материалом</w:t>
            </w:r>
            <w:r w:rsidR="00775BA0">
              <w:rPr>
                <w:rFonts w:ascii="Times New Roman" w:hAnsi="Times New Roman" w:cs="Times New Roman"/>
                <w:sz w:val="24"/>
                <w:szCs w:val="24"/>
              </w:rPr>
              <w:t>: задания для детей «Открытка для мамы</w:t>
            </w:r>
            <w:proofErr w:type="gramStart"/>
            <w:r w:rsidR="00775BA0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="00775BA0">
              <w:rPr>
                <w:rFonts w:ascii="Times New Roman" w:hAnsi="Times New Roman" w:cs="Times New Roman"/>
                <w:sz w:val="24"/>
                <w:szCs w:val="24"/>
              </w:rPr>
              <w:t>День матери; раскраски по теме недели</w:t>
            </w:r>
            <w:r w:rsidR="00F03E9E">
              <w:rPr>
                <w:rFonts w:ascii="Times New Roman" w:hAnsi="Times New Roman" w:cs="Times New Roman"/>
                <w:sz w:val="24"/>
                <w:szCs w:val="24"/>
              </w:rPr>
              <w:t xml:space="preserve">, природный материал, цветная бумага, пуговицы, штампы, страницы журналов, различные втулки, фантики, блёстки </w:t>
            </w:r>
          </w:p>
        </w:tc>
      </w:tr>
      <w:tr w:rsidR="00AE1B16" w:rsidRPr="00AE1B16" w:rsidTr="00A467AE">
        <w:tc>
          <w:tcPr>
            <w:tcW w:w="534" w:type="dxa"/>
          </w:tcPr>
          <w:p w:rsidR="00AE1B16" w:rsidRPr="00AE1B16" w:rsidRDefault="00AE1B16" w:rsidP="00AE1B1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AE1B16" w:rsidRPr="00AE1B16" w:rsidRDefault="00AE1B16" w:rsidP="00AE1B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(где, тема)</w:t>
            </w:r>
          </w:p>
        </w:tc>
        <w:tc>
          <w:tcPr>
            <w:tcW w:w="8306" w:type="dxa"/>
          </w:tcPr>
          <w:p w:rsidR="00F37B56" w:rsidRDefault="00645FCC" w:rsidP="00645FCC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педагогические технологии развития детей раннего возраста в работе педагога (Удостоверение, 72 часа, № Е-А-2311496, 29.08.2021</w:t>
            </w:r>
            <w:r w:rsidR="00F37B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</w:p>
          <w:p w:rsidR="00645FCC" w:rsidRPr="00F37B56" w:rsidRDefault="00F37B56" w:rsidP="00F37B56">
            <w:pPr>
              <w:tabs>
                <w:tab w:val="left" w:pos="317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ОУ Фонд «Педагогический университет «Первое сентября»</w:t>
            </w:r>
            <w:r w:rsidR="00645FCC" w:rsidRPr="00F37B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224344" w:rsidRDefault="00224344" w:rsidP="00645FCC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защита педагогического проекта (Удостоверение, 16 часов, Серия 66Л01, номер 0006774, 08.10.2021</w:t>
            </w:r>
            <w:r w:rsidR="00F37B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6EF7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</w:t>
            </w:r>
            <w:proofErr w:type="spellStart"/>
            <w:r w:rsidR="00E06EF7">
              <w:rPr>
                <w:rFonts w:ascii="Times New Roman" w:hAnsi="Times New Roman" w:cs="Times New Roman"/>
                <w:sz w:val="24"/>
                <w:szCs w:val="24"/>
              </w:rPr>
              <w:t>ЛингваНова</w:t>
            </w:r>
            <w:proofErr w:type="spellEnd"/>
            <w:r w:rsidR="00E06E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="00F37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224344" w:rsidRDefault="00224344" w:rsidP="00224344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планирования работы воспитателя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36 часов</w:t>
            </w:r>
            <w:r w:rsidR="00E06EF7">
              <w:rPr>
                <w:rFonts w:ascii="Times New Roman" w:hAnsi="Times New Roman" w:cs="Times New Roman"/>
                <w:sz w:val="24"/>
                <w:szCs w:val="24"/>
              </w:rPr>
              <w:t>, АНО ДПО «</w:t>
            </w:r>
            <w:proofErr w:type="spellStart"/>
            <w:r w:rsidR="00E06EF7">
              <w:rPr>
                <w:rFonts w:ascii="Times New Roman" w:hAnsi="Times New Roman" w:cs="Times New Roman"/>
                <w:sz w:val="24"/>
                <w:szCs w:val="24"/>
              </w:rPr>
              <w:t>ЛингваНова</w:t>
            </w:r>
            <w:proofErr w:type="spellEnd"/>
            <w:r w:rsidR="00E06E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24344" w:rsidRDefault="00E06EF7" w:rsidP="00E06EF7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развивающих игр и технологий в ДОО в соответствии с ФГОС» (Удостоверение, 36 часов, 661634025605, АНО ДПО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ЛингваНова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E06EF7" w:rsidRDefault="00E06EF7" w:rsidP="00E06EF7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инклюзивного образования, «Организация инклюзивного образования детей с РАС» (Удостоверение, 36 часов, 661634025477, АНО ДПО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ЛингваНова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907506" w:rsidRDefault="00E06EF7" w:rsidP="00907506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Психолого-педагогическое сопровождение детей с синдромом дефицита внимания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гиперактивности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(СДВГ) (Удостоверение, 36 часов, </w:t>
            </w:r>
            <w:r w:rsidR="00907506">
              <w:rPr>
                <w:rFonts w:ascii="Times New Roman" w:hAnsi="Times New Roman" w:cs="Times New Roman"/>
                <w:sz w:val="24"/>
                <w:szCs w:val="24"/>
              </w:rPr>
              <w:t>661634028580, АНО ДПО «</w:t>
            </w:r>
            <w:proofErr w:type="spellStart"/>
            <w:r w:rsidR="00907506">
              <w:rPr>
                <w:rFonts w:ascii="Times New Roman" w:hAnsi="Times New Roman" w:cs="Times New Roman"/>
                <w:sz w:val="24"/>
                <w:szCs w:val="24"/>
              </w:rPr>
              <w:t>ЛингваНова</w:t>
            </w:r>
            <w:proofErr w:type="spellEnd"/>
            <w:r w:rsidR="00907506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907506" w:rsidRDefault="00907506" w:rsidP="00907506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развивающих игр в организации детской проектной деятельности (Удостоверение, 24 часа, ООО «Центр развивающих игр и технологий»,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95г22 от 29.01.2022)</w:t>
            </w:r>
          </w:p>
          <w:p w:rsidR="00907506" w:rsidRDefault="00907506" w:rsidP="00907506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математической грамотности у дошкольников (Удостоверение, 36 часов, 661634029309, АНО ДПО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ЛингваНова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907506" w:rsidRDefault="00907506" w:rsidP="00907506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Логико-математическое развитие детей дошкольного возраста с помощью развивающих игр по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24 часа, 661634029303, 11.02.2022, АНО ДПО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ЛингваНова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3A0C3F" w:rsidRPr="00907506" w:rsidRDefault="003A0C3F" w:rsidP="00907506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ФГОС ДОО Развитие поисковой активности, инициативы и познавательной мотивации методом экспериментирования у детей дошкольного возраста (Удостоверение, 108 часов,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309450, ПК 00311285,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AE1B16" w:rsidRPr="00AE1B16" w:rsidTr="00A467AE">
        <w:tc>
          <w:tcPr>
            <w:tcW w:w="534" w:type="dxa"/>
          </w:tcPr>
          <w:p w:rsidR="00AE1B16" w:rsidRPr="00AE1B16" w:rsidRDefault="00AE1B16" w:rsidP="00AE1B1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AE1B16" w:rsidRPr="00AE1B16" w:rsidRDefault="00AE1B16" w:rsidP="00AE1B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 ИКТ</w:t>
            </w:r>
          </w:p>
        </w:tc>
        <w:tc>
          <w:tcPr>
            <w:tcW w:w="8306" w:type="dxa"/>
          </w:tcPr>
          <w:p w:rsidR="00AE1B16" w:rsidRDefault="00E06EF7" w:rsidP="00E06EF7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«Профессиональный стандарт: развитие цифровой компетентности педагога» (Удостоверение, 20 часов, 661634025100,  АНО ДПО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ЛингваНова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907506" w:rsidRDefault="00907506" w:rsidP="00907506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коммуникации всех участников образовательных отношений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(Диплом, 20 часов, АНО ДПО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ЛингваНова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DA0355" w:rsidRDefault="00DA0355" w:rsidP="00907506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DA03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марафон: использование российских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инструментов в организации образовательного процесса и администрировании работы образовательной организации (Диплом, 20 часов, АНО ДПО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ЛингваНова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BA056E" w:rsidRPr="00AE1B16" w:rsidRDefault="00BA056E" w:rsidP="00907506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Профессиональный стандарт педагога: работа с актуальными социальными сетями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(Удостоверение, 20 часов, 661634022190, АНО ДПО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ЛингваНова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AE1B16" w:rsidRPr="00AE1B16" w:rsidTr="00A467AE">
        <w:tc>
          <w:tcPr>
            <w:tcW w:w="534" w:type="dxa"/>
          </w:tcPr>
          <w:p w:rsidR="00AE1B16" w:rsidRPr="00AE1B16" w:rsidRDefault="00AE1B16" w:rsidP="00AE1B1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AE1B16" w:rsidRPr="00AE1B16" w:rsidRDefault="00AE1B16" w:rsidP="00AE1B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проектов</w:t>
            </w:r>
          </w:p>
        </w:tc>
        <w:tc>
          <w:tcPr>
            <w:tcW w:w="8306" w:type="dxa"/>
          </w:tcPr>
          <w:p w:rsidR="00AE1B16" w:rsidRDefault="009C4B5A" w:rsidP="00A64791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«Синичкин день» (12 ноября)</w:t>
            </w:r>
            <w:r w:rsidR="00A64791">
              <w:rPr>
                <w:rFonts w:ascii="Times New Roman" w:hAnsi="Times New Roman" w:cs="Times New Roman"/>
                <w:sz w:val="24"/>
                <w:szCs w:val="24"/>
              </w:rPr>
              <w:t xml:space="preserve"> – вовлечение детей в творческую деятельность, детские поделки, информирование родителей об итогах </w:t>
            </w:r>
            <w:proofErr w:type="spellStart"/>
            <w:r w:rsidR="00A64791">
              <w:rPr>
                <w:rFonts w:ascii="Times New Roman" w:hAnsi="Times New Roman" w:cs="Times New Roman"/>
                <w:sz w:val="24"/>
                <w:szCs w:val="24"/>
              </w:rPr>
              <w:t>детской</w:t>
            </w:r>
            <w:proofErr w:type="gramStart"/>
            <w:r w:rsidR="00A6479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A64791">
              <w:rPr>
                <w:rFonts w:ascii="Times New Roman" w:hAnsi="Times New Roman" w:cs="Times New Roman"/>
                <w:sz w:val="24"/>
                <w:szCs w:val="24"/>
              </w:rPr>
              <w:t>еятельности</w:t>
            </w:r>
            <w:proofErr w:type="spellEnd"/>
            <w:r w:rsidR="00A647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4B5A" w:rsidRDefault="009C4B5A" w:rsidP="00A64791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«Всемирный день спасибо!»</w:t>
            </w:r>
            <w:r w:rsidR="00A64791">
              <w:rPr>
                <w:rFonts w:ascii="Times New Roman" w:hAnsi="Times New Roman" w:cs="Times New Roman"/>
                <w:sz w:val="24"/>
                <w:szCs w:val="24"/>
              </w:rPr>
              <w:t xml:space="preserve"> - информирование и поздравление сотрудников в соц</w:t>
            </w:r>
            <w:proofErr w:type="gramStart"/>
            <w:r w:rsidR="00A6479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A64791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  <w:p w:rsidR="00A64791" w:rsidRDefault="009C4B5A" w:rsidP="00A64791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«Мама  солнышко моё» (День матери)</w:t>
            </w:r>
            <w:r w:rsidR="00A64791">
              <w:rPr>
                <w:rFonts w:ascii="Times New Roman" w:hAnsi="Times New Roman" w:cs="Times New Roman"/>
                <w:sz w:val="24"/>
                <w:szCs w:val="24"/>
              </w:rPr>
              <w:t xml:space="preserve"> – вовлечение детей в творческую деятельность-изготовление подарко</w:t>
            </w:r>
            <w:r w:rsidR="00D36E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64791">
              <w:rPr>
                <w:rFonts w:ascii="Times New Roman" w:hAnsi="Times New Roman" w:cs="Times New Roman"/>
                <w:sz w:val="24"/>
                <w:szCs w:val="24"/>
              </w:rPr>
              <w:t xml:space="preserve"> мамам, разработка и </w:t>
            </w:r>
            <w:r w:rsidR="00A015AB">
              <w:rPr>
                <w:rFonts w:ascii="Times New Roman" w:hAnsi="Times New Roman" w:cs="Times New Roman"/>
                <w:sz w:val="24"/>
                <w:szCs w:val="24"/>
              </w:rPr>
              <w:t xml:space="preserve">монтаж </w:t>
            </w:r>
            <w:r w:rsidR="00A64791">
              <w:rPr>
                <w:rFonts w:ascii="Times New Roman" w:hAnsi="Times New Roman" w:cs="Times New Roman"/>
                <w:sz w:val="24"/>
                <w:szCs w:val="24"/>
              </w:rPr>
              <w:t>видеозапис</w:t>
            </w:r>
            <w:r w:rsidR="00A015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64791">
              <w:rPr>
                <w:rFonts w:ascii="Times New Roman" w:hAnsi="Times New Roman" w:cs="Times New Roman"/>
                <w:sz w:val="24"/>
                <w:szCs w:val="24"/>
              </w:rPr>
              <w:t xml:space="preserve"> с поздравлениями от детей, информирование родителей об итогах детской</w:t>
            </w:r>
            <w:r w:rsidR="00A01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791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gramStart"/>
            <w:r w:rsidR="00A647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9B635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9B63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9B6351">
              <w:rPr>
                <w:rFonts w:ascii="Times New Roman" w:hAnsi="Times New Roman" w:cs="Times New Roman"/>
                <w:sz w:val="24"/>
                <w:szCs w:val="24"/>
              </w:rPr>
              <w:t>оябрь)</w:t>
            </w:r>
          </w:p>
          <w:p w:rsidR="00A64791" w:rsidRDefault="00A64791" w:rsidP="00A64791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снежном царстве, морозном государстве»  - информирование  и консультирование семей воспитанников о старте проекта, сбор продуктов совместной деятельности, оформление группового пространства, разработка грамот и вручение семьям воспитанников, по итогам проекта создание видеоролика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9B635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9B63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9B6351">
              <w:rPr>
                <w:rFonts w:ascii="Times New Roman" w:hAnsi="Times New Roman" w:cs="Times New Roman"/>
                <w:sz w:val="24"/>
                <w:szCs w:val="24"/>
              </w:rPr>
              <w:t>екабрь)</w:t>
            </w:r>
          </w:p>
          <w:p w:rsidR="009C4B5A" w:rsidRPr="00AE1B16" w:rsidRDefault="009C4B5A" w:rsidP="00A64791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«Дымковская игрушка» (апрель)</w:t>
            </w:r>
          </w:p>
        </w:tc>
      </w:tr>
      <w:tr w:rsidR="00AE1B16" w:rsidRPr="00AE1B16" w:rsidTr="00A467AE">
        <w:tc>
          <w:tcPr>
            <w:tcW w:w="534" w:type="dxa"/>
          </w:tcPr>
          <w:p w:rsidR="00AE1B16" w:rsidRPr="00AE1B16" w:rsidRDefault="00AE1B16" w:rsidP="00AE1B1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AE1B16" w:rsidRPr="00AE1B16" w:rsidRDefault="00AE1B16" w:rsidP="00AE1B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конкурсах, выставках смотрах МКДОУ</w:t>
            </w:r>
          </w:p>
        </w:tc>
        <w:tc>
          <w:tcPr>
            <w:tcW w:w="8306" w:type="dxa"/>
          </w:tcPr>
          <w:p w:rsidR="00681D45" w:rsidRDefault="00681D45" w:rsidP="00F37B56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развивающей среды</w:t>
            </w:r>
          </w:p>
          <w:p w:rsidR="00B83A19" w:rsidRDefault="00B83A19" w:rsidP="00F37B56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осенних поделок «Осенние чудеса» (объявление, разработка сертификатов, информирование в 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ети)</w:t>
            </w:r>
          </w:p>
          <w:p w:rsidR="00F37B56" w:rsidRPr="00AE1B16" w:rsidRDefault="00681D45" w:rsidP="00F37B56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6EF7">
              <w:rPr>
                <w:rFonts w:ascii="Times New Roman" w:hAnsi="Times New Roman" w:cs="Times New Roman"/>
                <w:sz w:val="24"/>
                <w:szCs w:val="24"/>
              </w:rPr>
              <w:t>«В снежном царстве, морозном государстве!»</w:t>
            </w:r>
          </w:p>
        </w:tc>
      </w:tr>
      <w:tr w:rsidR="00AE1B16" w:rsidRPr="00AE1B16" w:rsidTr="00A467AE">
        <w:tc>
          <w:tcPr>
            <w:tcW w:w="534" w:type="dxa"/>
          </w:tcPr>
          <w:p w:rsidR="00AE1B16" w:rsidRPr="00AE1B16" w:rsidRDefault="00AE1B16" w:rsidP="00AE1B1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AE1B16" w:rsidRPr="00AE1B16" w:rsidRDefault="00AE1B16" w:rsidP="00AE1B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конкурсах, олимпиадах на уровне ТМО, областном, всероссийском</w:t>
            </w:r>
          </w:p>
        </w:tc>
        <w:tc>
          <w:tcPr>
            <w:tcW w:w="8306" w:type="dxa"/>
          </w:tcPr>
          <w:p w:rsidR="00AE1B16" w:rsidRDefault="00224344" w:rsidP="00224344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«К юбилею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Bondibon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на «Портале Игры и Игрушки» с 01 по 30 сентября 2021г. (участник)</w:t>
            </w:r>
          </w:p>
          <w:p w:rsidR="00224344" w:rsidRDefault="00F37B56" w:rsidP="00224344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для работников образования «Новогоднее оформление» (Диплом за 1 место, ВШДА, 10.12.2021)</w:t>
            </w:r>
          </w:p>
          <w:p w:rsidR="00F37B56" w:rsidRDefault="00F37B56" w:rsidP="00224344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</w:t>
            </w:r>
            <w:r w:rsidR="00E06EF7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конкурс «ПМО работников образовательных организаций» по предмету/направлению «Педагогика и психология дошкольного образования»</w:t>
            </w:r>
            <w:r w:rsidR="00E06EF7">
              <w:rPr>
                <w:rFonts w:ascii="Times New Roman" w:hAnsi="Times New Roman" w:cs="Times New Roman"/>
                <w:sz w:val="24"/>
                <w:szCs w:val="24"/>
              </w:rPr>
              <w:t xml:space="preserve"> (Диплом призёра, приказ № 378 от 24.12.2021, КОГОАУ ДПО «ИРО Кировской области»)</w:t>
            </w:r>
          </w:p>
          <w:p w:rsidR="009C4B5A" w:rsidRPr="009C4B5A" w:rsidRDefault="009C4B5A" w:rsidP="00224344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4B5A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</w:t>
            </w:r>
            <w:r w:rsidR="00B13E0F">
              <w:rPr>
                <w:rFonts w:ascii="Times New Roman" w:hAnsi="Times New Roman" w:cs="Times New Roman"/>
                <w:bCs/>
                <w:sz w:val="24"/>
                <w:szCs w:val="24"/>
              </w:rPr>
              <w:t>ий</w:t>
            </w:r>
            <w:r w:rsidRPr="009C4B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педагогическ</w:t>
            </w:r>
            <w:r w:rsidR="00B13E0F">
              <w:rPr>
                <w:rFonts w:ascii="Times New Roman" w:hAnsi="Times New Roman" w:cs="Times New Roman"/>
                <w:bCs/>
                <w:sz w:val="24"/>
                <w:szCs w:val="24"/>
              </w:rPr>
              <w:t>ий</w:t>
            </w:r>
            <w:r w:rsidRPr="009C4B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конкурс «</w:t>
            </w:r>
            <w:r w:rsidR="00681D45">
              <w:rPr>
                <w:rFonts w:ascii="Times New Roman" w:hAnsi="Times New Roman" w:cs="Times New Roman"/>
                <w:bCs/>
                <w:sz w:val="24"/>
                <w:szCs w:val="24"/>
              </w:rPr>
              <w:t>ПМО</w:t>
            </w:r>
            <w:r w:rsidRPr="009C4B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работников образовательных организаций»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КОГОАУ ДПО «ИРО Кировской области»,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итоги после 30 июня 2022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9C4B5A" w:rsidRPr="009C4B5A" w:rsidRDefault="009C4B5A" w:rsidP="009C4B5A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4B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Всероссийский конкурс Воспитатели России: «Развивающие игры и пособия. </w:t>
            </w:r>
            <w:proofErr w:type="spellStart"/>
            <w:r w:rsidRPr="009C4B5A">
              <w:rPr>
                <w:rFonts w:ascii="Times New Roman" w:hAnsi="Times New Roman" w:cs="Times New Roman"/>
                <w:bCs/>
                <w:sz w:val="24"/>
                <w:szCs w:val="24"/>
              </w:rPr>
              <w:t>Стартап</w:t>
            </w:r>
            <w:proofErr w:type="spellEnd"/>
            <w:r w:rsidRPr="009C4B5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9C4B5A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общественная организация содействия развитию профессиональной сферы дошкольного образования «Воспитатели России» при поддержке Фонда Президентских грантов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C4B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итоги после 2-7 июня 2022 г</w:t>
            </w:r>
            <w:r w:rsidRPr="009C4B5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AE1B16" w:rsidRPr="00AE1B16" w:rsidTr="00A467AE">
        <w:tc>
          <w:tcPr>
            <w:tcW w:w="534" w:type="dxa"/>
          </w:tcPr>
          <w:p w:rsidR="00AE1B16" w:rsidRPr="00AE1B16" w:rsidRDefault="00AE1B16" w:rsidP="00AE1B1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AE1B16" w:rsidRPr="00AE1B16" w:rsidRDefault="00AE1B16" w:rsidP="00AE1B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оргкомитетах, жюри конкурсов</w:t>
            </w:r>
          </w:p>
        </w:tc>
        <w:tc>
          <w:tcPr>
            <w:tcW w:w="8306" w:type="dxa"/>
          </w:tcPr>
          <w:p w:rsidR="00BA056E" w:rsidRPr="00AE1B16" w:rsidRDefault="00F37B56" w:rsidP="00B13E0F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работе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апробационной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лаборатории «Формирование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функциональной грамотности обучающихся» в рамках межрегионального сетевого проекта «Новые образовательные практики» (Сертификат, октябрь 2020, АНО ОДПО Академия образования взрослых «Альтернатива»)</w:t>
            </w:r>
            <w:r w:rsidR="00DC2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1B16" w:rsidRPr="00AE1B16" w:rsidTr="00A467AE">
        <w:tc>
          <w:tcPr>
            <w:tcW w:w="534" w:type="dxa"/>
          </w:tcPr>
          <w:p w:rsidR="00AE1B16" w:rsidRPr="00AE1B16" w:rsidRDefault="00AE1B16" w:rsidP="00AE1B1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AE1B16" w:rsidRDefault="00AE1B16" w:rsidP="00AE1B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 грамоты</w:t>
            </w:r>
          </w:p>
        </w:tc>
        <w:tc>
          <w:tcPr>
            <w:tcW w:w="8306" w:type="dxa"/>
          </w:tcPr>
          <w:p w:rsidR="00645FCC" w:rsidRDefault="00BA056E" w:rsidP="00BA056E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</w:t>
            </w:r>
            <w:r w:rsidR="009B6351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существенный вклад в методическое обеспечение учебного процесса по преподаваемой дисциплине в рамках крупнейшей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онлайн-библиотеки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разработок для учителей (11.04.2022,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E51962" w:rsidRPr="00645FCC" w:rsidRDefault="00E51962" w:rsidP="00E51962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за активное участие в эколого-патриотической акции «Во имя Любви, Вечности и Жизни» Всероссийского экологического проекта «Будущее Земли зависит от тебя!» (Приказ №4 от 11.05.2022, Общественное движение «Подари Земле Сад»)</w:t>
            </w:r>
          </w:p>
        </w:tc>
      </w:tr>
      <w:tr w:rsidR="00AE1B16" w:rsidRPr="00AE1B16" w:rsidTr="00A467AE">
        <w:tc>
          <w:tcPr>
            <w:tcW w:w="534" w:type="dxa"/>
          </w:tcPr>
          <w:p w:rsidR="00AE1B16" w:rsidRPr="00AE1B16" w:rsidRDefault="00AE1B16" w:rsidP="00AE1B1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AE1B16" w:rsidRDefault="00AE1B16" w:rsidP="00AE1B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 публикации</w:t>
            </w:r>
          </w:p>
        </w:tc>
        <w:tc>
          <w:tcPr>
            <w:tcW w:w="8306" w:type="dxa"/>
          </w:tcPr>
          <w:p w:rsidR="00AE1B16" w:rsidRDefault="00DA0355" w:rsidP="00DA035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«Дикие звери и птиц весной» (Свидетельство о публикации,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28.03.2022)</w:t>
            </w:r>
          </w:p>
          <w:p w:rsidR="00DA0355" w:rsidRPr="00AE1B16" w:rsidRDefault="00BA056E" w:rsidP="00BA056E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«Народный промысел Вятки. Дымка» (Свидетельство о публикации,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11.04.2022)</w:t>
            </w:r>
          </w:p>
        </w:tc>
      </w:tr>
      <w:tr w:rsidR="00AE1B16" w:rsidRPr="00AE1B16" w:rsidTr="00A467AE">
        <w:tc>
          <w:tcPr>
            <w:tcW w:w="534" w:type="dxa"/>
          </w:tcPr>
          <w:p w:rsidR="00AE1B16" w:rsidRPr="00AE1B16" w:rsidRDefault="00AE1B16" w:rsidP="00AE1B1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AE1B16" w:rsidRDefault="00AE1B16" w:rsidP="00AE1B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из опыта работы (тема, где)</w:t>
            </w:r>
          </w:p>
        </w:tc>
        <w:tc>
          <w:tcPr>
            <w:tcW w:w="8306" w:type="dxa"/>
          </w:tcPr>
          <w:p w:rsidR="00AE1B16" w:rsidRPr="00AE1B16" w:rsidRDefault="00DC2B49" w:rsidP="00645FC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B16" w:rsidRPr="00AE1B16" w:rsidTr="00A467AE">
        <w:tc>
          <w:tcPr>
            <w:tcW w:w="534" w:type="dxa"/>
          </w:tcPr>
          <w:p w:rsidR="00AE1B16" w:rsidRPr="00AE1B16" w:rsidRDefault="00AE1B16" w:rsidP="00AE1B1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AE1B16" w:rsidRDefault="00AE1B16" w:rsidP="00AE1B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развивающей среды</w:t>
            </w:r>
          </w:p>
        </w:tc>
        <w:tc>
          <w:tcPr>
            <w:tcW w:w="8306" w:type="dxa"/>
          </w:tcPr>
          <w:p w:rsidR="00AE1B16" w:rsidRDefault="000C6C96" w:rsidP="00DB10D7">
            <w:pPr>
              <w:pStyle w:val="a4"/>
              <w:numPr>
                <w:ilvl w:val="0"/>
                <w:numId w:val="5"/>
              </w:numPr>
              <w:ind w:left="277" w:hanging="17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10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Обновлёны, дополнены</w:t>
            </w:r>
            <w:r w:rsidRPr="00DB10D7">
              <w:rPr>
                <w:rFonts w:ascii="Times New Roman" w:hAnsi="Times New Roman" w:cs="Times New Roman"/>
                <w:sz w:val="24"/>
                <w:szCs w:val="24"/>
              </w:rPr>
              <w:t xml:space="preserve"> наглядно-дидактическим, методическим, иллюстративным материалом и </w:t>
            </w:r>
            <w:r w:rsidRPr="00DB10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систематизированы</w:t>
            </w:r>
            <w:r w:rsidRPr="00DB10D7">
              <w:rPr>
                <w:rFonts w:ascii="Times New Roman" w:hAnsi="Times New Roman" w:cs="Times New Roman"/>
                <w:sz w:val="24"/>
                <w:szCs w:val="24"/>
              </w:rPr>
              <w:t xml:space="preserve"> папки-накопители в соответствии с темами недели</w:t>
            </w:r>
            <w:r w:rsidR="00DB10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B10D7" w:rsidRPr="005A248F" w:rsidRDefault="00DB10D7" w:rsidP="005A248F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248F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 «8 марта»</w:t>
            </w:r>
            <w:r w:rsidR="005A2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48F" w:rsidRPr="005A248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(</w:t>
            </w:r>
            <w:proofErr w:type="gramStart"/>
            <w:r w:rsidR="005A248F" w:rsidRPr="005A248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авторская</w:t>
            </w:r>
            <w:proofErr w:type="gramEnd"/>
            <w:r w:rsidR="005A248F" w:rsidRPr="005A248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)</w:t>
            </w:r>
          </w:p>
          <w:p w:rsidR="00DB10D7" w:rsidRPr="005A248F" w:rsidRDefault="00DB10D7" w:rsidP="005A248F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248F">
              <w:rPr>
                <w:rFonts w:ascii="Times New Roman" w:hAnsi="Times New Roman" w:cs="Times New Roman"/>
                <w:sz w:val="24"/>
                <w:szCs w:val="24"/>
              </w:rPr>
              <w:t>Художественные произведения к 8 марта</w:t>
            </w:r>
            <w:r w:rsidR="005A248F">
              <w:rPr>
                <w:rFonts w:ascii="Times New Roman" w:hAnsi="Times New Roman" w:cs="Times New Roman"/>
                <w:sz w:val="24"/>
                <w:szCs w:val="24"/>
              </w:rPr>
              <w:t>, сборник</w:t>
            </w:r>
          </w:p>
          <w:p w:rsidR="00775BA0" w:rsidRPr="005A248F" w:rsidRDefault="00775BA0" w:rsidP="005A248F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248F"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 «Аппликация гриб»</w:t>
            </w:r>
          </w:p>
          <w:p w:rsidR="00775BA0" w:rsidRPr="005A248F" w:rsidRDefault="00775BA0" w:rsidP="005A248F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248F">
              <w:rPr>
                <w:rFonts w:ascii="Times New Roman" w:hAnsi="Times New Roman" w:cs="Times New Roman"/>
                <w:sz w:val="24"/>
                <w:szCs w:val="24"/>
              </w:rPr>
              <w:t>Художественные произведения по теме «Грибы»</w:t>
            </w:r>
            <w:r w:rsidR="005A248F">
              <w:rPr>
                <w:rFonts w:ascii="Times New Roman" w:hAnsi="Times New Roman" w:cs="Times New Roman"/>
                <w:sz w:val="24"/>
                <w:szCs w:val="24"/>
              </w:rPr>
              <w:t>, сборник</w:t>
            </w:r>
          </w:p>
          <w:p w:rsidR="00775BA0" w:rsidRPr="005A248F" w:rsidRDefault="00775BA0" w:rsidP="005A248F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248F">
              <w:rPr>
                <w:rFonts w:ascii="Times New Roman" w:hAnsi="Times New Roman" w:cs="Times New Roman"/>
                <w:sz w:val="24"/>
                <w:szCs w:val="24"/>
              </w:rPr>
              <w:t>Борисенко, Лукина «Мамин день» Грамматика в картинках</w:t>
            </w:r>
          </w:p>
          <w:p w:rsidR="00775BA0" w:rsidRPr="005A248F" w:rsidRDefault="00775BA0" w:rsidP="005A248F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248F">
              <w:rPr>
                <w:rFonts w:ascii="Times New Roman" w:hAnsi="Times New Roman" w:cs="Times New Roman"/>
                <w:sz w:val="24"/>
                <w:szCs w:val="24"/>
              </w:rPr>
              <w:t>Фотоальбом «Наши мамы»</w:t>
            </w:r>
            <w:r w:rsidR="005A248F">
              <w:rPr>
                <w:rFonts w:ascii="Times New Roman" w:hAnsi="Times New Roman" w:cs="Times New Roman"/>
                <w:sz w:val="24"/>
                <w:szCs w:val="24"/>
              </w:rPr>
              <w:t xml:space="preserve"> (День матери) </w:t>
            </w:r>
            <w:r w:rsidR="005A248F" w:rsidRPr="005A248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проект</w:t>
            </w:r>
          </w:p>
          <w:p w:rsidR="00775BA0" w:rsidRPr="005A248F" w:rsidRDefault="00775BA0" w:rsidP="005A248F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248F">
              <w:rPr>
                <w:rFonts w:ascii="Times New Roman" w:hAnsi="Times New Roman" w:cs="Times New Roman"/>
                <w:sz w:val="24"/>
                <w:szCs w:val="24"/>
              </w:rPr>
              <w:t>Фотоальбом «Один в один» (День отца)</w:t>
            </w:r>
            <w:r w:rsidR="005A2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48F" w:rsidRPr="005A248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проект</w:t>
            </w:r>
          </w:p>
          <w:p w:rsidR="00775BA0" w:rsidRDefault="005A248F" w:rsidP="005A248F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248F">
              <w:rPr>
                <w:rFonts w:ascii="Times New Roman" w:hAnsi="Times New Roman" w:cs="Times New Roman"/>
                <w:sz w:val="24"/>
                <w:szCs w:val="24"/>
              </w:rPr>
              <w:t>Русланова Н.С. «Деревья, кустарники, грибы» Дидактический материал</w:t>
            </w:r>
          </w:p>
          <w:p w:rsidR="005A248F" w:rsidRDefault="005A248F" w:rsidP="005A248F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связной речи «Дикие животные наших лесов»</w:t>
            </w:r>
          </w:p>
          <w:p w:rsidR="005A248F" w:rsidRPr="005A248F" w:rsidRDefault="005A248F" w:rsidP="005A248F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 «Дикие звери и птицы весной»</w:t>
            </w:r>
            <w:r w:rsidRPr="005A248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(</w:t>
            </w:r>
            <w:proofErr w:type="gramStart"/>
            <w:r w:rsidRPr="005A248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авторская</w:t>
            </w:r>
            <w:proofErr w:type="gramEnd"/>
            <w:r w:rsidRPr="005A248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)</w:t>
            </w:r>
          </w:p>
          <w:p w:rsidR="005A248F" w:rsidRDefault="005A248F" w:rsidP="005A248F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248F">
              <w:rPr>
                <w:rFonts w:ascii="Times New Roman" w:hAnsi="Times New Roman" w:cs="Times New Roman"/>
                <w:sz w:val="24"/>
                <w:szCs w:val="24"/>
              </w:rPr>
              <w:t>Альбом «Звери и птицы весной»</w:t>
            </w:r>
          </w:p>
          <w:p w:rsidR="005A248F" w:rsidRDefault="005A248F" w:rsidP="005A248F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Художественные произведения «Животные весной», сборник</w:t>
            </w:r>
          </w:p>
          <w:p w:rsidR="005A248F" w:rsidRDefault="00F03E9E" w:rsidP="005A248F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Русланова Н.С. «Дикие животные» Дидактический материал</w:t>
            </w:r>
          </w:p>
          <w:p w:rsidR="00F03E9E" w:rsidRDefault="00F03E9E" w:rsidP="005A248F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Борисенко, Лукина «Животные наших лесов» Грамматика в картинках</w:t>
            </w:r>
          </w:p>
          <w:p w:rsidR="00F03E9E" w:rsidRDefault="00F03E9E" w:rsidP="005A248F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Вохринцева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«Наш дом» Дидактический материал</w:t>
            </w:r>
          </w:p>
          <w:p w:rsidR="00F03E9E" w:rsidRDefault="00F03E9E" w:rsidP="005A248F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Вохринцева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«Домашние животные» Дидактический материал</w:t>
            </w:r>
          </w:p>
          <w:p w:rsidR="00F03E9E" w:rsidRDefault="00F03E9E" w:rsidP="005A248F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Борисенко, Лукина «Домашние птицы» Грамматика в картинках</w:t>
            </w:r>
          </w:p>
          <w:p w:rsidR="00F03E9E" w:rsidRDefault="00F03E9E" w:rsidP="005A248F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связной речи «Домашние животные»</w:t>
            </w:r>
          </w:p>
          <w:p w:rsidR="00F03E9E" w:rsidRDefault="00A467AE" w:rsidP="005A248F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по теме «Город и деревня» (5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467AE" w:rsidRDefault="00A467AE" w:rsidP="005A248F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248F">
              <w:rPr>
                <w:rFonts w:ascii="Times New Roman" w:hAnsi="Times New Roman" w:cs="Times New Roman"/>
                <w:sz w:val="24"/>
                <w:szCs w:val="24"/>
              </w:rPr>
              <w:t>Русланова Н.С.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Дикие и домашние животные</w:t>
            </w:r>
            <w:r w:rsidRPr="005A248F">
              <w:rPr>
                <w:rFonts w:ascii="Times New Roman" w:hAnsi="Times New Roman" w:cs="Times New Roman"/>
                <w:sz w:val="24"/>
                <w:szCs w:val="24"/>
              </w:rPr>
              <w:t>» Дидактический материал</w:t>
            </w:r>
          </w:p>
          <w:p w:rsidR="00A467AE" w:rsidRDefault="00A467AE" w:rsidP="005A248F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 «Дымковская игрушка» (20)</w:t>
            </w:r>
          </w:p>
          <w:p w:rsidR="00A467AE" w:rsidRDefault="00A467AE" w:rsidP="005A248F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Раскраски «Дымковская игрушка»</w:t>
            </w:r>
          </w:p>
          <w:p w:rsidR="00A467AE" w:rsidRDefault="00A467AE" w:rsidP="005A248F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 «Уточка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лепка, «Лошадка»-лепка, «Олень» - роспись</w:t>
            </w:r>
          </w:p>
          <w:p w:rsidR="005A248F" w:rsidRDefault="00A467AE" w:rsidP="00DB10D7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7AE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A467AE">
              <w:rPr>
                <w:rFonts w:ascii="Times New Roman" w:hAnsi="Times New Roman" w:cs="Times New Roman"/>
                <w:sz w:val="24"/>
                <w:szCs w:val="24"/>
              </w:rPr>
              <w:t xml:space="preserve"> союза художников «Дымковская игрушка»</w:t>
            </w:r>
          </w:p>
          <w:p w:rsidR="00A467AE" w:rsidRDefault="00A467AE" w:rsidP="00A467AE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 «Народный промысел Вятки. Дымка»</w:t>
            </w:r>
            <w:r w:rsidRPr="005A248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(авторская)</w:t>
            </w:r>
          </w:p>
          <w:p w:rsidR="00A467AE" w:rsidRDefault="00972C79" w:rsidP="00A467AE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картинки «Животные зимой»</w:t>
            </w:r>
          </w:p>
          <w:p w:rsidR="00972C79" w:rsidRDefault="00972C79" w:rsidP="00A467AE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 «Безопасность зимой»</w:t>
            </w:r>
          </w:p>
          <w:p w:rsidR="00972C79" w:rsidRDefault="00972C79" w:rsidP="00A467AE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 «Мороз, сугробы, гололёд…зима идёт!»</w:t>
            </w:r>
          </w:p>
          <w:p w:rsidR="00972C79" w:rsidRDefault="00972C79" w:rsidP="00A467AE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 «Зима прекрасна, когда безопасна!»</w:t>
            </w:r>
          </w:p>
          <w:p w:rsidR="00972C79" w:rsidRDefault="00C77AE7" w:rsidP="00A467AE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 «Зима. Признаки зимы» (2)</w:t>
            </w:r>
          </w:p>
          <w:p w:rsidR="00C77AE7" w:rsidRDefault="00C77AE7" w:rsidP="00A467AE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Борисенко, Лукина «Зима. Зимние забавы» Грамматика в картинках</w:t>
            </w:r>
          </w:p>
          <w:p w:rsidR="00C77AE7" w:rsidRDefault="00C77AE7" w:rsidP="00A467AE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Русланова Н.С. «Игрушки» Дидактический материал</w:t>
            </w:r>
          </w:p>
          <w:p w:rsidR="00C77AE7" w:rsidRDefault="001F4C3C" w:rsidP="00A467AE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Русланова Н.С. «Цветы» Дидактический материал</w:t>
            </w:r>
          </w:p>
          <w:p w:rsidR="001F4C3C" w:rsidRDefault="001F4C3C" w:rsidP="00A467AE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Вохринцева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«Комнатные растения» Дидактический материал</w:t>
            </w:r>
          </w:p>
          <w:p w:rsidR="001F4C3C" w:rsidRDefault="001F4C3C" w:rsidP="00A467AE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Вохринцева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«Моя Москва» Дидактический материал</w:t>
            </w:r>
          </w:p>
          <w:p w:rsidR="001F4C3C" w:rsidRDefault="001F4C3C" w:rsidP="00A467AE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Борисенко, Лукина «Родная страна» Грамматика в картинках</w:t>
            </w:r>
          </w:p>
          <w:p w:rsidR="001F4C3C" w:rsidRDefault="001F4C3C" w:rsidP="00A467AE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Портреты (9) Конашевич,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Е.Чарушин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Рачеев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Васнецов, Гримм, Перро, А.Толстой, Маршак, Чуковский.</w:t>
            </w:r>
            <w:proofErr w:type="gramEnd"/>
          </w:p>
          <w:p w:rsidR="001F4C3C" w:rsidRDefault="001F4C3C" w:rsidP="00A467AE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Раскраски по сказкам</w:t>
            </w:r>
          </w:p>
          <w:p w:rsidR="001F4C3C" w:rsidRDefault="001F4C3C" w:rsidP="00A467AE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родителям «Неделя сказок» </w:t>
            </w:r>
            <w:r w:rsidRPr="005A248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(авторская)</w:t>
            </w:r>
          </w:p>
          <w:p w:rsidR="001F4C3C" w:rsidRDefault="001F4C3C" w:rsidP="00A467AE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родителям «Зачем читать детям сказки»</w:t>
            </w:r>
          </w:p>
          <w:p w:rsidR="001F4C3C" w:rsidRDefault="001F4C3C" w:rsidP="00A467AE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родителям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F4C3C">
              <w:rPr>
                <w:rFonts w:ascii="Times New Roman" w:hAnsi="Times New Roman" w:cs="Times New Roman"/>
                <w:sz w:val="24"/>
                <w:szCs w:val="24"/>
              </w:rPr>
              <w:t>Какие сказки читать детям 4 – 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F4C3C" w:rsidRDefault="00BC5F8F" w:rsidP="00A467AE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Художественные произведения «Новый год», сборник</w:t>
            </w:r>
          </w:p>
          <w:p w:rsidR="00BC5F8F" w:rsidRDefault="00BC5F8F" w:rsidP="00A467AE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«Новый год» (6)</w:t>
            </w:r>
          </w:p>
          <w:p w:rsidR="00BC5F8F" w:rsidRDefault="00BC5F8F" w:rsidP="00A467AE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Борисенко,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«Новогодний праздник» Грамматика в картинках</w:t>
            </w:r>
          </w:p>
          <w:p w:rsidR="00BC5F8F" w:rsidRDefault="00931C22" w:rsidP="00A467AE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Лыкова «Социальная безопасность» Дидактический материал</w:t>
            </w:r>
          </w:p>
          <w:p w:rsidR="00931C22" w:rsidRDefault="00931C22" w:rsidP="00A467AE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Сказки про овощи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фрукты»</w:t>
            </w:r>
          </w:p>
          <w:p w:rsidR="00931C22" w:rsidRDefault="00931C22" w:rsidP="00A467AE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Русланова Н.С. «Одежда, обувь, головные уборы» Дидактический материал</w:t>
            </w:r>
          </w:p>
          <w:p w:rsidR="00931C22" w:rsidRDefault="00931C22" w:rsidP="00A467AE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 «Одежда, обувь, головные уборы», сборник</w:t>
            </w:r>
          </w:p>
          <w:p w:rsidR="00931C22" w:rsidRDefault="0070790F" w:rsidP="00A467AE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Русланова Н.С. «Посуда. Продукты питания» Дидактический материал</w:t>
            </w:r>
          </w:p>
          <w:p w:rsidR="0070790F" w:rsidRDefault="0070790F" w:rsidP="00A467AE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Борисенко, Лукина «</w:t>
            </w:r>
            <w:r w:rsidR="00A7407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быть? Профессии» Грамматика в картинках</w:t>
            </w:r>
          </w:p>
          <w:p w:rsidR="0070790F" w:rsidRDefault="0070790F" w:rsidP="00A467AE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Русланова Н.С. «Профессии. Инструменты» Дидактический материал</w:t>
            </w:r>
          </w:p>
          <w:p w:rsidR="0070790F" w:rsidRDefault="00C73E61" w:rsidP="00A467AE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 «Детям о птицах»</w:t>
            </w:r>
          </w:p>
          <w:p w:rsidR="00C73E61" w:rsidRDefault="00C73E61" w:rsidP="00A467AE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«Истоки патриотизма» Беседы с ребенком</w:t>
            </w:r>
          </w:p>
          <w:p w:rsidR="00C73E61" w:rsidRDefault="00C73E61" w:rsidP="00A467AE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Вохринцева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«Москва» Дидактический материал</w:t>
            </w:r>
          </w:p>
          <w:p w:rsidR="00C73E61" w:rsidRDefault="00C73E61" w:rsidP="00A467AE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«Негосударственные символы страны» Беседы с ребенком</w:t>
            </w:r>
          </w:p>
          <w:p w:rsidR="00C73E61" w:rsidRDefault="00C73E61" w:rsidP="00A467AE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Тетерин С. «Родные просторы» серия «Наша страна»</w:t>
            </w:r>
          </w:p>
          <w:p w:rsidR="00C73E61" w:rsidRDefault="00B321F3" w:rsidP="00A467AE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родителям «Город наш родной» </w:t>
            </w:r>
            <w:r w:rsidRPr="005A248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(</w:t>
            </w:r>
            <w:proofErr w:type="gramStart"/>
            <w:r w:rsidRPr="005A248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авторская</w:t>
            </w:r>
            <w:proofErr w:type="gramEnd"/>
            <w:r w:rsidRPr="005A248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)</w:t>
            </w:r>
          </w:p>
          <w:p w:rsidR="00B321F3" w:rsidRDefault="00A74073" w:rsidP="00A467AE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 «Цветущая весна»</w:t>
            </w:r>
            <w:r w:rsidRPr="005A248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(авторская)</w:t>
            </w:r>
          </w:p>
          <w:p w:rsidR="00A74073" w:rsidRDefault="00A74073" w:rsidP="00A467AE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Картина Юрия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Обуховского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«Цветущая весна»</w:t>
            </w:r>
          </w:p>
          <w:p w:rsidR="00A74073" w:rsidRDefault="00A74073" w:rsidP="00A467AE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Борисова, Лукина «Цветы» Грамматика в картинках</w:t>
            </w:r>
          </w:p>
          <w:p w:rsidR="00A74073" w:rsidRDefault="00A74073" w:rsidP="00A467AE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Борисенко, Лукина «Ягоды» Грамматика в картинках</w:t>
            </w:r>
          </w:p>
          <w:p w:rsidR="00A74073" w:rsidRPr="00E51962" w:rsidRDefault="00A74073" w:rsidP="00E51962">
            <w:pPr>
              <w:ind w:left="1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C96" w:rsidRPr="00DB10D7" w:rsidRDefault="00DB10D7" w:rsidP="00DB10D7">
            <w:pPr>
              <w:pStyle w:val="a4"/>
              <w:numPr>
                <w:ilvl w:val="0"/>
                <w:numId w:val="5"/>
              </w:numPr>
              <w:ind w:left="277" w:hanging="17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10D7">
              <w:rPr>
                <w:rFonts w:ascii="Times New Roman" w:hAnsi="Times New Roman" w:cs="Times New Roman"/>
                <w:sz w:val="24"/>
                <w:szCs w:val="24"/>
              </w:rPr>
              <w:t>Дидактические игры:</w:t>
            </w:r>
          </w:p>
          <w:p w:rsidR="00DB10D7" w:rsidRDefault="00DB10D7" w:rsidP="005A248F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«Собери цветы в корзинку» (8 марта)</w:t>
            </w:r>
          </w:p>
          <w:p w:rsidR="00A467AE" w:rsidRDefault="00DB10D7" w:rsidP="00A467AE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«Подстриги маму» (работа с ножницами, 8 марта)</w:t>
            </w:r>
            <w:r w:rsidR="00A46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7AE" w:rsidRPr="005A248F" w:rsidRDefault="00A467AE" w:rsidP="00A467AE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Сложи по порядку «Дымковская игрушка» </w:t>
            </w:r>
          </w:p>
          <w:p w:rsidR="00DB10D7" w:rsidRDefault="00972C79" w:rsidP="005A248F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«Зимние подвижные игры»</w:t>
            </w:r>
          </w:p>
          <w:p w:rsidR="00972C79" w:rsidRDefault="00BC5F8F" w:rsidP="005A248F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Графомоторика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«Новый год» (лабиринты, дорожки)</w:t>
            </w:r>
          </w:p>
          <w:p w:rsidR="00BC5F8F" w:rsidRDefault="00BC5F8F" w:rsidP="005A248F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Новогоднее су доку (3)</w:t>
            </w:r>
          </w:p>
          <w:p w:rsidR="00BC5F8F" w:rsidRDefault="00BC5F8F" w:rsidP="005A248F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шнуровка</w:t>
            </w:r>
          </w:p>
          <w:p w:rsidR="00BC5F8F" w:rsidRDefault="00BC5F8F" w:rsidP="005A248F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Попади в цель «Снежки»</w:t>
            </w:r>
          </w:p>
          <w:p w:rsidR="00BC5F8F" w:rsidRPr="00BC5F8F" w:rsidRDefault="00BC5F8F" w:rsidP="005A248F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Фрутокрышки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48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(авторская)</w:t>
            </w:r>
          </w:p>
          <w:p w:rsidR="00BC5F8F" w:rsidRDefault="00BC5F8F" w:rsidP="005A248F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«Пожарная безопасность в Новый год»</w:t>
            </w:r>
          </w:p>
          <w:p w:rsidR="00931C22" w:rsidRPr="00931C22" w:rsidRDefault="00931C22" w:rsidP="005A248F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«Специальные службы» </w:t>
            </w:r>
            <w:r w:rsidRPr="005A248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(</w:t>
            </w:r>
            <w:proofErr w:type="gramStart"/>
            <w:r w:rsidRPr="005A248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авторская</w:t>
            </w:r>
            <w:proofErr w:type="gramEnd"/>
            <w:r w:rsidRPr="005A248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)</w:t>
            </w:r>
          </w:p>
          <w:p w:rsidR="00931C22" w:rsidRDefault="00931C22" w:rsidP="005A248F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1C22">
              <w:rPr>
                <w:rFonts w:ascii="Times New Roman" w:hAnsi="Times New Roman" w:cs="Times New Roman"/>
                <w:sz w:val="24"/>
                <w:szCs w:val="24"/>
              </w:rPr>
              <w:t>«Кому, что нужно для работы»</w:t>
            </w:r>
          </w:p>
          <w:p w:rsidR="00931C22" w:rsidRDefault="00A74073" w:rsidP="005A248F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«Свари варенье»</w:t>
            </w:r>
          </w:p>
          <w:p w:rsidR="00A74073" w:rsidRDefault="00A74073" w:rsidP="005A248F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«Юный повар»</w:t>
            </w:r>
          </w:p>
          <w:p w:rsidR="00A74073" w:rsidRDefault="00A74073" w:rsidP="005A248F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Карточки-схемы по конструированию</w:t>
            </w:r>
          </w:p>
          <w:p w:rsidR="00D2025A" w:rsidRDefault="00D2025A" w:rsidP="005A248F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Луллия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«Глаголы»</w:t>
            </w:r>
          </w:p>
          <w:p w:rsidR="00DB10D7" w:rsidRPr="00AE1B16" w:rsidRDefault="00D2025A" w:rsidP="00E51962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1962">
              <w:rPr>
                <w:rFonts w:ascii="Times New Roman" w:hAnsi="Times New Roman" w:cs="Times New Roman"/>
                <w:sz w:val="24"/>
                <w:szCs w:val="24"/>
              </w:rPr>
              <w:t>«Что из чего сделано»</w:t>
            </w:r>
          </w:p>
        </w:tc>
      </w:tr>
      <w:tr w:rsidR="00AE1B16" w:rsidRPr="00AE1B16" w:rsidTr="00A467AE">
        <w:tc>
          <w:tcPr>
            <w:tcW w:w="534" w:type="dxa"/>
          </w:tcPr>
          <w:p w:rsidR="00AE1B16" w:rsidRPr="00AE1B16" w:rsidRDefault="00AE1B16" w:rsidP="00AE1B1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AE1B16" w:rsidRDefault="00AE1B16" w:rsidP="00AE1B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картотек</w:t>
            </w:r>
          </w:p>
        </w:tc>
        <w:tc>
          <w:tcPr>
            <w:tcW w:w="8306" w:type="dxa"/>
          </w:tcPr>
          <w:p w:rsidR="00A467AE" w:rsidRDefault="00A467AE" w:rsidP="00A467AE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 домашних животных</w:t>
            </w:r>
          </w:p>
          <w:p w:rsidR="00C77AE7" w:rsidRDefault="00C77AE7" w:rsidP="00A467AE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Картотека зимних пальчиковых игр </w:t>
            </w:r>
          </w:p>
          <w:p w:rsidR="00C77AE7" w:rsidRDefault="00D2025A" w:rsidP="00A467AE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«</w:t>
            </w:r>
            <w:r w:rsidR="00E519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итуалы приветствия»</w:t>
            </w:r>
          </w:p>
          <w:p w:rsidR="00E51962" w:rsidRDefault="00E51962" w:rsidP="00A467AE">
            <w:pPr>
              <w:pStyle w:val="a4"/>
              <w:numPr>
                <w:ilvl w:val="4"/>
                <w:numId w:val="5"/>
              </w:numPr>
              <w:ind w:left="5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B16" w:rsidRPr="00AE1B16" w:rsidRDefault="00AE1B16" w:rsidP="00645FC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16" w:rsidRPr="00AE1B16" w:rsidTr="00A467AE">
        <w:tc>
          <w:tcPr>
            <w:tcW w:w="534" w:type="dxa"/>
          </w:tcPr>
          <w:p w:rsidR="00AE1B16" w:rsidRPr="00AE1B16" w:rsidRDefault="00AE1B16" w:rsidP="00AE1B1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AE1B16" w:rsidRDefault="00AE1B16" w:rsidP="00AE1B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8306" w:type="dxa"/>
          </w:tcPr>
          <w:p w:rsidR="00AE1B16" w:rsidRPr="00AE1B16" w:rsidRDefault="0085623D" w:rsidP="0085623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6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25 мая 2020 года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56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5623D">
              <w:rPr>
                <w:rFonts w:ascii="Times New Roman" w:hAnsi="Times New Roman" w:cs="Times New Roman"/>
                <w:sz w:val="24"/>
                <w:szCs w:val="24"/>
              </w:rPr>
              <w:t>установлена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ВЫСШАЯ</w:t>
            </w:r>
            <w:r w:rsidRPr="0085623D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 сроком на 5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23D">
              <w:rPr>
                <w:rFonts w:ascii="Times New Roman" w:hAnsi="Times New Roman" w:cs="Times New Roman"/>
                <w:sz w:val="24"/>
                <w:szCs w:val="24"/>
              </w:rPr>
              <w:t>(протокол № 5 от 25.05.2020)</w:t>
            </w:r>
          </w:p>
        </w:tc>
      </w:tr>
      <w:tr w:rsidR="00AE1B16" w:rsidRPr="00AE1B16" w:rsidTr="00A467AE">
        <w:tc>
          <w:tcPr>
            <w:tcW w:w="534" w:type="dxa"/>
          </w:tcPr>
          <w:p w:rsidR="00AE1B16" w:rsidRPr="00AE1B16" w:rsidRDefault="00AE1B16" w:rsidP="00AE1B1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AE1B16" w:rsidRDefault="00AE1B16" w:rsidP="00AE1B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(нетрадиционные формы, конкурсы разные)</w:t>
            </w:r>
          </w:p>
        </w:tc>
        <w:tc>
          <w:tcPr>
            <w:tcW w:w="8306" w:type="dxa"/>
          </w:tcPr>
          <w:p w:rsidR="00681D45" w:rsidRDefault="00681D45" w:rsidP="00681D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отца» (идея, информирование родителей, проведение конкурса «Один в один», оформление книги «Мой папа»)</w:t>
            </w:r>
          </w:p>
          <w:p w:rsidR="00681D45" w:rsidRDefault="00681D45" w:rsidP="00681D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«Мама и я – лучшие друзья» (идея, информирование родителей, оформление представленных материалов, создание видеоролика)</w:t>
            </w:r>
          </w:p>
          <w:p w:rsidR="00E71ED3" w:rsidRDefault="00E71ED3" w:rsidP="00681D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праздник «В гости к тётушке Горошине»</w:t>
            </w:r>
          </w:p>
          <w:p w:rsidR="00E71ED3" w:rsidRDefault="00E71ED3" w:rsidP="00681D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утренник </w:t>
            </w:r>
          </w:p>
          <w:p w:rsidR="00E71ED3" w:rsidRDefault="00E71ED3" w:rsidP="00681D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Весеннее развлечение «Посиделки у Матрёшки»</w:t>
            </w:r>
          </w:p>
          <w:p w:rsidR="00D36EB4" w:rsidRDefault="00D36EB4" w:rsidP="00681D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«Визитная карточка Кирова. Дымка»</w:t>
            </w:r>
          </w:p>
          <w:p w:rsidR="0070790F" w:rsidRPr="0070790F" w:rsidRDefault="0070790F" w:rsidP="00681D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66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90F">
              <w:rPr>
                <w:rFonts w:ascii="Times New Roman" w:hAnsi="Times New Roman" w:cs="Times New Roman"/>
                <w:i/>
                <w:sz w:val="24"/>
                <w:szCs w:val="24"/>
              </w:rPr>
              <w:t>Работа Кирилла М. «Профессия. Дворник»</w:t>
            </w:r>
          </w:p>
          <w:p w:rsidR="0070790F" w:rsidRPr="0070790F" w:rsidRDefault="0070790F" w:rsidP="00681D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66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90F">
              <w:rPr>
                <w:rFonts w:ascii="Times New Roman" w:hAnsi="Times New Roman" w:cs="Times New Roman"/>
                <w:i/>
                <w:sz w:val="24"/>
                <w:szCs w:val="24"/>
              </w:rPr>
              <w:t>Рисунки Ромы после темы «Цветущая весна»</w:t>
            </w:r>
          </w:p>
          <w:p w:rsidR="00AE1B16" w:rsidRPr="00AE1B16" w:rsidRDefault="00AE1B16" w:rsidP="00645FC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1B16" w:rsidRPr="00AE1B16" w:rsidRDefault="00AE1B16">
      <w:pPr>
        <w:rPr>
          <w:rFonts w:ascii="Times New Roman" w:hAnsi="Times New Roman" w:cs="Times New Roman"/>
          <w:b/>
          <w:sz w:val="24"/>
          <w:szCs w:val="24"/>
        </w:rPr>
      </w:pPr>
    </w:p>
    <w:sectPr w:rsidR="00AE1B16" w:rsidRPr="00AE1B16" w:rsidSect="00AE1B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3394"/>
    <w:multiLevelType w:val="hybridMultilevel"/>
    <w:tmpl w:val="07EA1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B5F99"/>
    <w:multiLevelType w:val="hybridMultilevel"/>
    <w:tmpl w:val="67909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51414C"/>
    <w:multiLevelType w:val="hybridMultilevel"/>
    <w:tmpl w:val="0E788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A81512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EE4FA5"/>
    <w:multiLevelType w:val="hybridMultilevel"/>
    <w:tmpl w:val="AC328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D2666"/>
    <w:multiLevelType w:val="hybridMultilevel"/>
    <w:tmpl w:val="C130E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1B16"/>
    <w:rsid w:val="000C6C96"/>
    <w:rsid w:val="001365B7"/>
    <w:rsid w:val="001F4C3C"/>
    <w:rsid w:val="00224344"/>
    <w:rsid w:val="002455B0"/>
    <w:rsid w:val="003A0C3F"/>
    <w:rsid w:val="00403F03"/>
    <w:rsid w:val="00451562"/>
    <w:rsid w:val="00451C28"/>
    <w:rsid w:val="005A248F"/>
    <w:rsid w:val="00632AFA"/>
    <w:rsid w:val="00645FCC"/>
    <w:rsid w:val="00650F84"/>
    <w:rsid w:val="00652FCB"/>
    <w:rsid w:val="00681D45"/>
    <w:rsid w:val="0070790F"/>
    <w:rsid w:val="007517A3"/>
    <w:rsid w:val="00775BA0"/>
    <w:rsid w:val="007844E7"/>
    <w:rsid w:val="0085623D"/>
    <w:rsid w:val="00907506"/>
    <w:rsid w:val="00916FDC"/>
    <w:rsid w:val="00931C22"/>
    <w:rsid w:val="00972C79"/>
    <w:rsid w:val="00991AB4"/>
    <w:rsid w:val="009B6351"/>
    <w:rsid w:val="009C4B5A"/>
    <w:rsid w:val="00A015AB"/>
    <w:rsid w:val="00A467AE"/>
    <w:rsid w:val="00A64791"/>
    <w:rsid w:val="00A74073"/>
    <w:rsid w:val="00AE1B16"/>
    <w:rsid w:val="00B13E0F"/>
    <w:rsid w:val="00B321F3"/>
    <w:rsid w:val="00B83A19"/>
    <w:rsid w:val="00BA056E"/>
    <w:rsid w:val="00BC5F8F"/>
    <w:rsid w:val="00C73E61"/>
    <w:rsid w:val="00C77AE7"/>
    <w:rsid w:val="00D11ED7"/>
    <w:rsid w:val="00D2025A"/>
    <w:rsid w:val="00D36EB4"/>
    <w:rsid w:val="00DA0355"/>
    <w:rsid w:val="00DB10D7"/>
    <w:rsid w:val="00DC2B49"/>
    <w:rsid w:val="00DD2397"/>
    <w:rsid w:val="00E06EF7"/>
    <w:rsid w:val="00E51962"/>
    <w:rsid w:val="00E71ED3"/>
    <w:rsid w:val="00E909D1"/>
    <w:rsid w:val="00F03E9E"/>
    <w:rsid w:val="00F1444D"/>
    <w:rsid w:val="00F30929"/>
    <w:rsid w:val="00F37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B1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1B16"/>
    <w:pPr>
      <w:ind w:left="720"/>
      <w:contextualSpacing/>
    </w:pPr>
  </w:style>
  <w:style w:type="character" w:styleId="a5">
    <w:name w:val="Strong"/>
    <w:basedOn w:val="a0"/>
    <w:uiPriority w:val="22"/>
    <w:qFormat/>
    <w:rsid w:val="009C4B5A"/>
    <w:rPr>
      <w:b/>
      <w:bCs/>
    </w:rPr>
  </w:style>
  <w:style w:type="paragraph" w:customStyle="1" w:styleId="Default">
    <w:name w:val="Default"/>
    <w:rsid w:val="009C4B5A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3">
    <w:name w:val="c3"/>
    <w:basedOn w:val="a0"/>
    <w:rsid w:val="007844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5</Pages>
  <Words>1753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17</cp:revision>
  <cp:lastPrinted>2022-05-13T14:26:00Z</cp:lastPrinted>
  <dcterms:created xsi:type="dcterms:W3CDTF">2022-05-06T17:38:00Z</dcterms:created>
  <dcterms:modified xsi:type="dcterms:W3CDTF">2022-05-27T15:46:00Z</dcterms:modified>
</cp:coreProperties>
</file>