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B2" w:rsidRPr="000F2EB2" w:rsidRDefault="000F2EB2" w:rsidP="000F2EB2">
      <w:pPr>
        <w:spacing w:after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F2EB2">
        <w:rPr>
          <w:rFonts w:ascii="Times New Roman" w:eastAsia="Times New Roman" w:hAnsi="Times New Roman" w:cs="Times New Roman"/>
          <w:b/>
          <w:bCs/>
          <w:color w:val="008080"/>
          <w:sz w:val="36"/>
          <w:szCs w:val="36"/>
          <w:lang w:eastAsia="ru-RU"/>
        </w:rPr>
        <w:t>Уважаемые участники, родители!</w:t>
      </w: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2EB2" w:rsidRDefault="000F2EB2" w:rsidP="000F2EB2">
      <w:pPr>
        <w:spacing w:after="0"/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</w:pP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Мы рады представить результаты VIII Международной творческой</w:t>
      </w:r>
    </w:p>
    <w:p w:rsidR="000F2EB2" w:rsidRPr="000F2EB2" w:rsidRDefault="000F2EB2" w:rsidP="000F2EB2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2EB2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викторины «УНИВЕРСАЛ-ТУРНИР»!</w:t>
      </w: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08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1231900</wp:posOffset>
            </wp:positionV>
            <wp:extent cx="2208530" cy="2686050"/>
            <wp:effectExtent l="19050" t="0" r="1270" b="0"/>
            <wp:wrapSquare wrapText="bothSides"/>
            <wp:docPr id="1" name="Рисунок 1" descr="http://www.unikru.ru/userfiles/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ikru.ru/userfiles/19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 xml:space="preserve">Участие в интеллектуальном соревновании позволило каждому участнику продемонстрировать уровень эрудиции в различных областях знаний. </w:t>
      </w: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В викторине приняли участие более 1000 учащихся из разных регионов России и стран ближнего зарубежья.</w:t>
      </w: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2EB2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Места присуждались участникам викторины, набравшим следующее количество баллов:</w:t>
      </w: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2EB2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u w:val="single"/>
          <w:lang w:eastAsia="ru-RU"/>
        </w:rPr>
        <w:t>1 место</w:t>
      </w: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 – </w:t>
      </w:r>
      <w:r w:rsidRPr="000F2EB2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35 баллов </w:t>
      </w: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(рейтинг 100%)</w:t>
      </w: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2EB2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u w:val="single"/>
          <w:lang w:eastAsia="ru-RU"/>
        </w:rPr>
        <w:t>2 место</w:t>
      </w: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 – </w:t>
      </w:r>
      <w:r w:rsidRPr="000F2EB2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34 балла </w:t>
      </w: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(рейтинг 97%-99%)</w:t>
      </w: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2EB2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u w:val="single"/>
          <w:lang w:eastAsia="ru-RU"/>
        </w:rPr>
        <w:t>3 место</w:t>
      </w: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 – </w:t>
      </w:r>
      <w:r w:rsidRPr="000F2EB2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33 балла </w:t>
      </w:r>
      <w:r w:rsidRPr="000F2EB2">
        <w:rPr>
          <w:rFonts w:ascii="Times New Roman" w:eastAsia="Times New Roman" w:hAnsi="Times New Roman" w:cs="Times New Roman"/>
          <w:color w:val="008080"/>
          <w:sz w:val="32"/>
          <w:szCs w:val="32"/>
          <w:lang w:eastAsia="ru-RU"/>
        </w:rPr>
        <w:t>(рейтинг 94%-96%)</w:t>
      </w:r>
    </w:p>
    <w:p w:rsidR="000F2EB2" w:rsidRP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4607" w:type="pct"/>
        <w:jc w:val="center"/>
        <w:tblCellSpacing w:w="0" w:type="dxa"/>
        <w:tblInd w:w="8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left w:w="0" w:type="dxa"/>
          <w:right w:w="0" w:type="dxa"/>
        </w:tblCellMar>
        <w:tblLook w:val="04A0"/>
      </w:tblPr>
      <w:tblGrid>
        <w:gridCol w:w="1067"/>
        <w:gridCol w:w="3498"/>
        <w:gridCol w:w="2017"/>
        <w:gridCol w:w="1896"/>
        <w:gridCol w:w="1884"/>
      </w:tblGrid>
      <w:tr w:rsidR="000F2EB2" w:rsidRPr="000F2EB2" w:rsidTr="000F2EB2">
        <w:trPr>
          <w:trHeight w:val="429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  <w:t xml:space="preserve">№ </w:t>
            </w:r>
            <w:proofErr w:type="spellStart"/>
            <w:proofErr w:type="gramStart"/>
            <w:r w:rsidRPr="000F2EB2"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  <w:t>п</w:t>
            </w:r>
            <w:proofErr w:type="spellEnd"/>
            <w:proofErr w:type="gramEnd"/>
            <w:r w:rsidRPr="000F2EB2"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  <w:t>/</w:t>
            </w:r>
            <w:proofErr w:type="spellStart"/>
            <w:r w:rsidRPr="000F2EB2"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  <w:t>п</w:t>
            </w:r>
            <w:proofErr w:type="spellEnd"/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  <w:t>ФИО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  <w:t>Рейтинг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  <w:t>Набранные баллы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bCs/>
                <w:color w:val="008080"/>
                <w:sz w:val="36"/>
                <w:szCs w:val="36"/>
                <w:lang w:eastAsia="ru-RU"/>
              </w:rPr>
              <w:t>Место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Ворожцов Па</w:t>
            </w: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ша</w:t>
            </w: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91.4 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-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Глушков </w:t>
            </w: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Ваня</w:t>
            </w: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91.4 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-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proofErr w:type="spellStart"/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Гудожникова</w:t>
            </w:r>
            <w:proofErr w:type="spellEnd"/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 Лиза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62.9 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22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-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Зимин Арсений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80 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28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-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Золотарёва Василиса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74.3 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26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-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 xml:space="preserve">Ковтуненко Никита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 xml:space="preserve">100 </w:t>
            </w:r>
          </w:p>
        </w:tc>
        <w:tc>
          <w:tcPr>
            <w:tcW w:w="910" w:type="pct"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>1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proofErr w:type="spellStart"/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Коробченко</w:t>
            </w:r>
            <w:proofErr w:type="spellEnd"/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 Давид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91.4 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-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Лютова Алина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34.3 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12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-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Рустамов </w:t>
            </w:r>
            <w:proofErr w:type="spellStart"/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Равиль</w:t>
            </w:r>
            <w:proofErr w:type="spellEnd"/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 xml:space="preserve">91.4 </w:t>
            </w:r>
          </w:p>
        </w:tc>
        <w:tc>
          <w:tcPr>
            <w:tcW w:w="910" w:type="pct"/>
          </w:tcPr>
          <w:p w:rsidR="000F2EB2" w:rsidRPr="000F2EB2" w:rsidRDefault="0053468A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32</w:t>
            </w: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color w:val="008080"/>
                <w:sz w:val="36"/>
                <w:szCs w:val="36"/>
                <w:lang w:eastAsia="ru-RU"/>
              </w:rPr>
              <w:t>-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proofErr w:type="spellStart"/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>Фищева</w:t>
            </w:r>
            <w:proofErr w:type="spellEnd"/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 xml:space="preserve"> Юля 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 xml:space="preserve">100 </w:t>
            </w:r>
          </w:p>
        </w:tc>
        <w:tc>
          <w:tcPr>
            <w:tcW w:w="910" w:type="pct"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>1</w:t>
            </w:r>
          </w:p>
        </w:tc>
      </w:tr>
      <w:tr w:rsidR="000F2EB2" w:rsidRPr="000F2EB2" w:rsidTr="000F2EB2">
        <w:trPr>
          <w:trHeight w:val="454"/>
          <w:tblCellSpacing w:w="0" w:type="dxa"/>
          <w:jc w:val="center"/>
        </w:trPr>
        <w:tc>
          <w:tcPr>
            <w:tcW w:w="516" w:type="pct"/>
          </w:tcPr>
          <w:p w:rsidR="000F2EB2" w:rsidRPr="000F2EB2" w:rsidRDefault="000F2EB2" w:rsidP="000F2EB2">
            <w:pPr>
              <w:pStyle w:val="a9"/>
              <w:numPr>
                <w:ilvl w:val="0"/>
                <w:numId w:val="1"/>
              </w:num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1689" w:type="pct"/>
            <w:vAlign w:val="center"/>
            <w:hideMark/>
          </w:tcPr>
          <w:p w:rsidR="000F2EB2" w:rsidRPr="000F2EB2" w:rsidRDefault="000F2EB2" w:rsidP="000F2EB2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proofErr w:type="spellStart"/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>Шарыпов</w:t>
            </w:r>
            <w:proofErr w:type="spellEnd"/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 xml:space="preserve"> Ми</w:t>
            </w:r>
            <w:r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>ша</w:t>
            </w:r>
          </w:p>
        </w:tc>
        <w:tc>
          <w:tcPr>
            <w:tcW w:w="974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 xml:space="preserve">97.1 </w:t>
            </w:r>
          </w:p>
        </w:tc>
        <w:tc>
          <w:tcPr>
            <w:tcW w:w="910" w:type="pct"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</w:p>
        </w:tc>
        <w:tc>
          <w:tcPr>
            <w:tcW w:w="910" w:type="pct"/>
            <w:vAlign w:val="center"/>
            <w:hideMark/>
          </w:tcPr>
          <w:p w:rsidR="000F2EB2" w:rsidRPr="000F2EB2" w:rsidRDefault="000F2EB2" w:rsidP="000F2EB2">
            <w:pPr>
              <w:spacing w:after="0"/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</w:pPr>
            <w:r w:rsidRPr="000F2EB2">
              <w:rPr>
                <w:rFonts w:ascii="Times New Roman" w:eastAsia="Times New Roman" w:hAnsi="Times New Roman" w:cs="Times New Roman"/>
                <w:b/>
                <w:color w:val="008080"/>
                <w:sz w:val="36"/>
                <w:szCs w:val="36"/>
                <w:lang w:eastAsia="ru-RU"/>
              </w:rPr>
              <w:t>2</w:t>
            </w:r>
          </w:p>
        </w:tc>
      </w:tr>
    </w:tbl>
    <w:p w:rsidR="000F2EB2" w:rsidRPr="0053468A" w:rsidRDefault="000F2EB2" w:rsidP="000F2EB2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8080"/>
          <w:sz w:val="32"/>
          <w:szCs w:val="32"/>
          <w:lang w:eastAsia="ru-RU"/>
        </w:rPr>
      </w:pPr>
    </w:p>
    <w:p w:rsidR="000F2EB2" w:rsidRDefault="000F2EB2" w:rsidP="000F2EB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8080"/>
          <w:sz w:val="32"/>
          <w:szCs w:val="32"/>
          <w:lang w:eastAsia="ru-RU"/>
        </w:rPr>
      </w:pPr>
    </w:p>
    <w:p w:rsidR="008E056B" w:rsidRPr="0053468A" w:rsidRDefault="0053468A" w:rsidP="0053468A">
      <w:pPr>
        <w:spacing w:after="0"/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</w:pPr>
      <w:r w:rsidRPr="0053468A"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Благодарим всех за участие</w:t>
      </w:r>
      <w:r>
        <w:rPr>
          <w:rFonts w:ascii="Times New Roman" w:eastAsia="Times New Roman" w:hAnsi="Times New Roman" w:cs="Times New Roman"/>
          <w:b/>
          <w:bCs/>
          <w:color w:val="008080"/>
          <w:sz w:val="32"/>
          <w:szCs w:val="32"/>
          <w:lang w:eastAsia="ru-RU"/>
        </w:rPr>
        <w:t>!</w:t>
      </w:r>
    </w:p>
    <w:sectPr w:rsidR="008E056B" w:rsidRPr="0053468A" w:rsidSect="000F2EB2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94A94"/>
    <w:multiLevelType w:val="hybridMultilevel"/>
    <w:tmpl w:val="956E0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EB2"/>
    <w:rsid w:val="000F2EB2"/>
    <w:rsid w:val="00147302"/>
    <w:rsid w:val="001E3DCC"/>
    <w:rsid w:val="00242057"/>
    <w:rsid w:val="0053468A"/>
    <w:rsid w:val="00637B26"/>
    <w:rsid w:val="007641C1"/>
    <w:rsid w:val="007E731D"/>
    <w:rsid w:val="008B0BD6"/>
    <w:rsid w:val="00A10CBB"/>
    <w:rsid w:val="00A1475E"/>
    <w:rsid w:val="00A546A4"/>
    <w:rsid w:val="00AE6327"/>
    <w:rsid w:val="00AF28D1"/>
    <w:rsid w:val="00AF2B0E"/>
    <w:rsid w:val="00B17676"/>
    <w:rsid w:val="00B17A45"/>
    <w:rsid w:val="00BB2C64"/>
    <w:rsid w:val="00C2015F"/>
    <w:rsid w:val="00CE71FF"/>
    <w:rsid w:val="00DE5676"/>
    <w:rsid w:val="00EA0C3F"/>
    <w:rsid w:val="00F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2EB2"/>
    <w:rPr>
      <w:b/>
      <w:bCs/>
    </w:rPr>
  </w:style>
  <w:style w:type="character" w:styleId="a4">
    <w:name w:val="Emphasis"/>
    <w:basedOn w:val="a0"/>
    <w:uiPriority w:val="20"/>
    <w:qFormat/>
    <w:rsid w:val="000F2EB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F2EB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EB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F2EB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F2EB2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0F2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cp:lastPrinted>2017-03-30T14:25:00Z</cp:lastPrinted>
  <dcterms:created xsi:type="dcterms:W3CDTF">2017-03-30T14:11:00Z</dcterms:created>
  <dcterms:modified xsi:type="dcterms:W3CDTF">2017-03-30T14:26:00Z</dcterms:modified>
</cp:coreProperties>
</file>