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6B" w:rsidRPr="000F1F78" w:rsidRDefault="009615EC" w:rsidP="00931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1F7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E31672" w:rsidRPr="000F1F7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0F1F78">
        <w:rPr>
          <w:rFonts w:ascii="Times New Roman" w:hAnsi="Times New Roman" w:cs="Times New Roman"/>
          <w:b/>
          <w:sz w:val="28"/>
          <w:szCs w:val="28"/>
        </w:rPr>
        <w:t>самообразовани</w:t>
      </w:r>
      <w:r w:rsidR="00E31672" w:rsidRPr="000F1F78">
        <w:rPr>
          <w:rFonts w:ascii="Times New Roman" w:hAnsi="Times New Roman" w:cs="Times New Roman"/>
          <w:b/>
          <w:sz w:val="28"/>
          <w:szCs w:val="28"/>
        </w:rPr>
        <w:t>ю</w:t>
      </w:r>
      <w:r w:rsidRPr="000F1F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0432" w:rsidRPr="000F1F78" w:rsidRDefault="00EC1E6A" w:rsidP="00931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1F78">
        <w:rPr>
          <w:rFonts w:ascii="Times New Roman" w:hAnsi="Times New Roman" w:cs="Times New Roman"/>
          <w:b/>
          <w:sz w:val="28"/>
          <w:szCs w:val="28"/>
        </w:rPr>
        <w:t>воспитателя МКДОУ № 120</w:t>
      </w:r>
      <w:r w:rsidR="00E31672" w:rsidRPr="000F1F78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E31672" w:rsidRPr="000F1F7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E31672" w:rsidRPr="000F1F78">
        <w:rPr>
          <w:rFonts w:ascii="Times New Roman" w:hAnsi="Times New Roman" w:cs="Times New Roman"/>
          <w:b/>
          <w:sz w:val="28"/>
          <w:szCs w:val="28"/>
        </w:rPr>
        <w:t>ирова</w:t>
      </w:r>
    </w:p>
    <w:p w:rsidR="009615EC" w:rsidRPr="000F1F78" w:rsidRDefault="009615EC" w:rsidP="00931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1F78">
        <w:rPr>
          <w:rFonts w:ascii="Times New Roman" w:hAnsi="Times New Roman" w:cs="Times New Roman"/>
          <w:b/>
          <w:sz w:val="28"/>
          <w:szCs w:val="28"/>
        </w:rPr>
        <w:t>Тюпиной</w:t>
      </w:r>
      <w:proofErr w:type="spellEnd"/>
      <w:r w:rsidRPr="000F1F78">
        <w:rPr>
          <w:rFonts w:ascii="Times New Roman" w:hAnsi="Times New Roman" w:cs="Times New Roman"/>
          <w:b/>
          <w:sz w:val="28"/>
          <w:szCs w:val="28"/>
        </w:rPr>
        <w:t xml:space="preserve"> Ларисы Леонидовны</w:t>
      </w:r>
    </w:p>
    <w:p w:rsidR="00931F26" w:rsidRPr="000F1F78" w:rsidRDefault="00931F26" w:rsidP="00931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1F78">
        <w:rPr>
          <w:rFonts w:ascii="Times New Roman" w:hAnsi="Times New Roman" w:cs="Times New Roman"/>
          <w:b/>
          <w:sz w:val="28"/>
          <w:szCs w:val="28"/>
        </w:rPr>
        <w:t>202</w:t>
      </w:r>
      <w:r w:rsidR="00905890">
        <w:rPr>
          <w:rFonts w:ascii="Times New Roman" w:hAnsi="Times New Roman" w:cs="Times New Roman"/>
          <w:b/>
          <w:sz w:val="28"/>
          <w:szCs w:val="28"/>
        </w:rPr>
        <w:t>1</w:t>
      </w:r>
      <w:r w:rsidRPr="000F1F7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05890">
        <w:rPr>
          <w:rFonts w:ascii="Times New Roman" w:hAnsi="Times New Roman" w:cs="Times New Roman"/>
          <w:b/>
          <w:sz w:val="28"/>
          <w:szCs w:val="28"/>
        </w:rPr>
        <w:t>2</w:t>
      </w:r>
      <w:r w:rsidRPr="000F1F7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615EC" w:rsidRDefault="009615EC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72" w:rsidRDefault="00E31672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Pr="00EB5278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EB5278">
        <w:rPr>
          <w:rFonts w:ascii="Times New Roman" w:hAnsi="Times New Roman" w:cs="Times New Roman"/>
          <w:sz w:val="24"/>
          <w:szCs w:val="24"/>
          <w:u w:val="single"/>
        </w:rPr>
        <w:t>ВЫСШАЯ</w:t>
      </w:r>
      <w:r w:rsidRPr="00EB5278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E31672" w:rsidRDefault="00E31672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Стаж работы в МКДОУ № 120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="00EB5278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r w:rsidR="00EB5278">
        <w:rPr>
          <w:rFonts w:ascii="Times New Roman" w:hAnsi="Times New Roman" w:cs="Times New Roman"/>
          <w:sz w:val="24"/>
          <w:szCs w:val="24"/>
          <w:u w:val="single"/>
        </w:rPr>
        <w:t xml:space="preserve"> 08.02.2011г.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EB5278" w:rsidRPr="00EB52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5890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B5278" w:rsidRPr="00EB5278">
        <w:rPr>
          <w:rFonts w:ascii="Times New Roman" w:hAnsi="Times New Roman" w:cs="Times New Roman"/>
          <w:sz w:val="24"/>
          <w:szCs w:val="24"/>
          <w:u w:val="single"/>
        </w:rPr>
        <w:t xml:space="preserve"> лет </w:t>
      </w:r>
    </w:p>
    <w:p w:rsidR="00E31672" w:rsidRPr="009A2A7A" w:rsidRDefault="00E31672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Стаж педагогической работы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="0016575E">
        <w:rPr>
          <w:rFonts w:ascii="Times New Roman" w:hAnsi="Times New Roman" w:cs="Times New Roman"/>
          <w:sz w:val="24"/>
          <w:szCs w:val="24"/>
          <w:u w:val="single"/>
        </w:rPr>
        <w:t>более</w:t>
      </w:r>
      <w:proofErr w:type="spellEnd"/>
      <w:r w:rsidR="0016575E">
        <w:rPr>
          <w:rFonts w:ascii="Times New Roman" w:hAnsi="Times New Roman" w:cs="Times New Roman"/>
          <w:sz w:val="24"/>
          <w:szCs w:val="24"/>
          <w:u w:val="single"/>
        </w:rPr>
        <w:t xml:space="preserve"> 20 лет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191901" w:rsidRDefault="00E31672" w:rsidP="00BB414F">
      <w:pPr>
        <w:autoSpaceDE w:val="0"/>
        <w:autoSpaceDN w:val="0"/>
        <w:adjustRightInd w:val="0"/>
        <w:spacing w:after="0"/>
        <w:ind w:left="840" w:hanging="8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C19EA" w:rsidRPr="00BB414F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F92C45">
        <w:rPr>
          <w:rFonts w:ascii="Times New Roman" w:hAnsi="Times New Roman" w:cs="Times New Roman"/>
          <w:b/>
          <w:sz w:val="28"/>
          <w:szCs w:val="28"/>
        </w:rPr>
        <w:t xml:space="preserve">детской </w:t>
      </w:r>
      <w:r w:rsidR="008C19EA" w:rsidRPr="00BB414F">
        <w:rPr>
          <w:rFonts w:ascii="Times New Roman" w:hAnsi="Times New Roman" w:cs="Times New Roman"/>
          <w:b/>
          <w:sz w:val="28"/>
          <w:szCs w:val="28"/>
        </w:rPr>
        <w:t xml:space="preserve">инициативы и </w:t>
      </w:r>
      <w:r w:rsidR="00F92C45">
        <w:rPr>
          <w:rFonts w:ascii="Times New Roman" w:hAnsi="Times New Roman" w:cs="Times New Roman"/>
          <w:b/>
          <w:sz w:val="28"/>
          <w:szCs w:val="28"/>
        </w:rPr>
        <w:t>творчества</w:t>
      </w:r>
      <w:r w:rsidR="008C19EA" w:rsidRPr="00BB414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92C45">
        <w:rPr>
          <w:rFonts w:ascii="Times New Roman" w:hAnsi="Times New Roman" w:cs="Times New Roman"/>
          <w:b/>
          <w:sz w:val="28"/>
          <w:szCs w:val="28"/>
        </w:rPr>
        <w:t>продуктивной</w:t>
      </w:r>
      <w:r w:rsidR="008C19EA" w:rsidRPr="00BB414F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8C19EA" w:rsidRPr="00BB414F">
        <w:rPr>
          <w:rFonts w:ascii="Times New Roman" w:hAnsi="Times New Roman" w:cs="Times New Roman"/>
          <w:sz w:val="28"/>
          <w:szCs w:val="28"/>
        </w:rPr>
        <w:t>.</w:t>
      </w:r>
    </w:p>
    <w:p w:rsidR="00026F1E" w:rsidRPr="00026F1E" w:rsidRDefault="00026F1E" w:rsidP="00026F1E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F1981" w:rsidRDefault="009615EC" w:rsidP="009902C9">
      <w:pPr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>Цель:</w:t>
      </w:r>
      <w:r w:rsidR="003A33C1" w:rsidRPr="00620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A32" w:rsidRPr="00620A32">
        <w:rPr>
          <w:rFonts w:ascii="Times New Roman" w:hAnsi="Times New Roman" w:cs="Times New Roman"/>
          <w:sz w:val="24"/>
          <w:szCs w:val="24"/>
        </w:rPr>
        <w:t>развитие детской инициативы и творчества</w:t>
      </w:r>
      <w:r w:rsidR="007F1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5EC" w:rsidRPr="009A2A7A" w:rsidRDefault="009615EC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B414F" w:rsidRDefault="00BB414F" w:rsidP="00F92C4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над повышением научно-теоретического уровня в области </w:t>
      </w:r>
      <w:r w:rsidRPr="00F92C45">
        <w:rPr>
          <w:rFonts w:ascii="Times New Roman" w:hAnsi="Times New Roman" w:cs="Times New Roman"/>
          <w:sz w:val="24"/>
          <w:szCs w:val="24"/>
        </w:rPr>
        <w:t>реализации ребенком собственных идей, замыслов, переживаний.</w:t>
      </w:r>
    </w:p>
    <w:p w:rsidR="00F92C45" w:rsidRPr="00F92C45" w:rsidRDefault="00F92C45" w:rsidP="00F92C4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45">
        <w:rPr>
          <w:rFonts w:ascii="Times New Roman" w:hAnsi="Times New Roman" w:cs="Times New Roman"/>
          <w:sz w:val="24"/>
          <w:szCs w:val="24"/>
        </w:rPr>
        <w:t xml:space="preserve">Способствовать развитию </w:t>
      </w:r>
      <w:r w:rsidRPr="00F92C45">
        <w:rPr>
          <w:rFonts w:ascii="Times New Roman" w:hAnsi="Times New Roman" w:cs="Times New Roman"/>
          <w:bCs/>
          <w:sz w:val="24"/>
          <w:szCs w:val="24"/>
        </w:rPr>
        <w:t>творческого потенциала и самостоятельности детей</w:t>
      </w:r>
      <w:r w:rsidRPr="00F92C45">
        <w:rPr>
          <w:rFonts w:ascii="Times New Roman" w:hAnsi="Times New Roman" w:cs="Times New Roman"/>
          <w:sz w:val="24"/>
          <w:szCs w:val="24"/>
        </w:rPr>
        <w:t>;</w:t>
      </w:r>
    </w:p>
    <w:p w:rsidR="00F92C45" w:rsidRPr="00F92C45" w:rsidRDefault="00F92C45" w:rsidP="00F92C4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45">
        <w:rPr>
          <w:rFonts w:ascii="Times New Roman" w:hAnsi="Times New Roman" w:cs="Times New Roman"/>
          <w:sz w:val="24"/>
          <w:szCs w:val="24"/>
        </w:rPr>
        <w:t xml:space="preserve">Создавать предметно-пространственную развивающую среду, способствующую </w:t>
      </w:r>
      <w:r w:rsidRPr="00F92C45">
        <w:rPr>
          <w:rFonts w:ascii="Times New Roman" w:hAnsi="Times New Roman" w:cs="Times New Roman"/>
          <w:bCs/>
          <w:sz w:val="24"/>
          <w:szCs w:val="24"/>
        </w:rPr>
        <w:t>развитию детской инициативы</w:t>
      </w:r>
      <w:r w:rsidRPr="00F92C45">
        <w:rPr>
          <w:rFonts w:ascii="Times New Roman" w:hAnsi="Times New Roman" w:cs="Times New Roman"/>
          <w:sz w:val="24"/>
          <w:szCs w:val="24"/>
        </w:rPr>
        <w:t>;</w:t>
      </w:r>
    </w:p>
    <w:p w:rsidR="00F92C45" w:rsidRPr="00F92C45" w:rsidRDefault="00F92C45" w:rsidP="00F92C4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45">
        <w:rPr>
          <w:rFonts w:ascii="Times New Roman" w:hAnsi="Times New Roman" w:cs="Times New Roman"/>
          <w:sz w:val="24"/>
          <w:szCs w:val="24"/>
        </w:rPr>
        <w:t xml:space="preserve">Повышать уровень информационной компетентности родителей по вопросам развития </w:t>
      </w:r>
      <w:r w:rsidRPr="00F92C45">
        <w:rPr>
          <w:rFonts w:ascii="Times New Roman" w:hAnsi="Times New Roman" w:cs="Times New Roman"/>
          <w:bCs/>
          <w:sz w:val="24"/>
          <w:szCs w:val="24"/>
        </w:rPr>
        <w:t>инициативы</w:t>
      </w:r>
      <w:r w:rsidRPr="00F92C45">
        <w:rPr>
          <w:rFonts w:ascii="Times New Roman" w:hAnsi="Times New Roman" w:cs="Times New Roman"/>
          <w:sz w:val="24"/>
          <w:szCs w:val="24"/>
        </w:rPr>
        <w:t xml:space="preserve">, </w:t>
      </w:r>
      <w:r w:rsidRPr="00F92C45">
        <w:rPr>
          <w:rFonts w:ascii="Times New Roman" w:hAnsi="Times New Roman" w:cs="Times New Roman"/>
          <w:bCs/>
          <w:sz w:val="24"/>
          <w:szCs w:val="24"/>
        </w:rPr>
        <w:t>творчества и самостоятельности детей</w:t>
      </w:r>
    </w:p>
    <w:p w:rsidR="00FB2405" w:rsidRDefault="00FB2405" w:rsidP="00F92C4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Обобщить и распространить свой педагогический опыт.</w:t>
      </w:r>
    </w:p>
    <w:p w:rsidR="008C19EA" w:rsidRDefault="008C19EA" w:rsidP="00E316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1951"/>
        <w:gridCol w:w="1418"/>
        <w:gridCol w:w="4024"/>
        <w:gridCol w:w="3063"/>
      </w:tblGrid>
      <w:tr w:rsidR="00E31672" w:rsidRPr="00035AF6" w:rsidTr="007819D3">
        <w:tc>
          <w:tcPr>
            <w:tcW w:w="1951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18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Сроки (по месяцам)</w:t>
            </w:r>
          </w:p>
        </w:tc>
        <w:tc>
          <w:tcPr>
            <w:tcW w:w="4024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063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Практический выход</w:t>
            </w:r>
          </w:p>
        </w:tc>
      </w:tr>
      <w:tr w:rsidR="00E74E9D" w:rsidRPr="00035AF6" w:rsidTr="007819D3">
        <w:tc>
          <w:tcPr>
            <w:tcW w:w="1951" w:type="dxa"/>
          </w:tcPr>
          <w:p w:rsidR="00E74E9D" w:rsidRPr="00035AF6" w:rsidRDefault="00E74E9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1418" w:type="dxa"/>
          </w:tcPr>
          <w:p w:rsidR="00E74E9D" w:rsidRPr="00035AF6" w:rsidRDefault="00241F8B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24" w:type="dxa"/>
          </w:tcPr>
          <w:p w:rsidR="00241F8B" w:rsidRDefault="00241F8B" w:rsidP="00E74E9D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документов </w:t>
            </w:r>
            <w:r w:rsidR="006B3ECA">
              <w:rPr>
                <w:rFonts w:ascii="Times New Roman" w:hAnsi="Times New Roman" w:cs="Times New Roman"/>
                <w:sz w:val="24"/>
                <w:szCs w:val="24"/>
              </w:rPr>
              <w:t xml:space="preserve">(ФГОС </w:t>
            </w:r>
            <w:proofErr w:type="gramStart"/>
            <w:r w:rsidR="006B3EC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6B3E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4E9D" w:rsidRDefault="00E74E9D" w:rsidP="00E74E9D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научно-методического обеспечения (курсы ПК, опыт других педагогов по теме)</w:t>
            </w:r>
          </w:p>
          <w:p w:rsidR="00E74E9D" w:rsidRPr="00035AF6" w:rsidRDefault="00E74E9D" w:rsidP="00241F8B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научной и методической литературой  (посещение библиотек, книжных магазинов, поиск литературы в сети Интернет)</w:t>
            </w:r>
          </w:p>
        </w:tc>
        <w:tc>
          <w:tcPr>
            <w:tcW w:w="3063" w:type="dxa"/>
          </w:tcPr>
          <w:p w:rsidR="00241F8B" w:rsidRDefault="00241F8B" w:rsidP="00241F8B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нормативно-правовых документов</w:t>
            </w:r>
          </w:p>
          <w:p w:rsidR="00241F8B" w:rsidRDefault="00241F8B" w:rsidP="00241F8B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изучение проблемы</w:t>
            </w:r>
          </w:p>
          <w:p w:rsidR="00241F8B" w:rsidRPr="00FB2405" w:rsidRDefault="00241F8B" w:rsidP="00241F8B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405">
              <w:rPr>
                <w:rFonts w:ascii="Times New Roman" w:hAnsi="Times New Roman" w:cs="Times New Roman"/>
                <w:sz w:val="24"/>
                <w:szCs w:val="24"/>
              </w:rPr>
              <w:t>самооценка подготовленности,</w:t>
            </w:r>
          </w:p>
          <w:p w:rsidR="00241F8B" w:rsidRPr="00FB2405" w:rsidRDefault="00241F8B" w:rsidP="00241F8B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405">
              <w:rPr>
                <w:rFonts w:ascii="Times New Roman" w:hAnsi="Times New Roman" w:cs="Times New Roman"/>
                <w:sz w:val="24"/>
                <w:szCs w:val="24"/>
              </w:rPr>
              <w:t>осознание необходимости в знаниях</w:t>
            </w:r>
          </w:p>
          <w:p w:rsidR="00E74E9D" w:rsidRPr="00035AF6" w:rsidRDefault="00241F8B" w:rsidP="00241F8B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405"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</w:t>
            </w:r>
          </w:p>
        </w:tc>
      </w:tr>
      <w:tr w:rsidR="00E31672" w:rsidRPr="00035AF6" w:rsidTr="007819D3">
        <w:tc>
          <w:tcPr>
            <w:tcW w:w="1951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418" w:type="dxa"/>
          </w:tcPr>
          <w:p w:rsidR="00C72DF2" w:rsidRDefault="006B3ECA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6B3ECA" w:rsidRDefault="006B3ECA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ECA" w:rsidRDefault="006B3ECA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ECA" w:rsidRDefault="006B3ECA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ECA" w:rsidRDefault="006B3ECA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ECA" w:rsidRDefault="006B3ECA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ECA" w:rsidRDefault="006B3ECA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ECA" w:rsidRDefault="003113A4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113A4" w:rsidRDefault="003113A4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A4" w:rsidRDefault="003113A4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A4" w:rsidRPr="00035AF6" w:rsidRDefault="003113A4" w:rsidP="00C7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4024" w:type="dxa"/>
          </w:tcPr>
          <w:p w:rsidR="006B3ECA" w:rsidRDefault="006B3ECA" w:rsidP="006B3ECA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(проведение диагностических наблюдений, обработка полученных данных, отслеживание промежуточных результатов, соотнесение полученных результатов с планируемыми результатами)</w:t>
            </w:r>
          </w:p>
          <w:p w:rsidR="006B3ECA" w:rsidRDefault="006B3ECA" w:rsidP="006B3ECA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деятельности (разработка перспективного плана)</w:t>
            </w:r>
          </w:p>
          <w:p w:rsidR="00C72DF2" w:rsidRPr="00681228" w:rsidRDefault="00A63C87" w:rsidP="006B3ECA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личностных качеств воспитанников в процессе реализации темы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самообразованию</w:t>
            </w:r>
          </w:p>
        </w:tc>
        <w:tc>
          <w:tcPr>
            <w:tcW w:w="3063" w:type="dxa"/>
          </w:tcPr>
          <w:p w:rsidR="006B3ECA" w:rsidRDefault="006B3ECA" w:rsidP="006B3ECA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мониторинга</w:t>
            </w:r>
          </w:p>
          <w:p w:rsidR="00C72DF2" w:rsidRDefault="006B3ECA" w:rsidP="006B3ECA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плана взаимодействия с участниками образовательно-воспитательного процесса </w:t>
            </w:r>
            <w:r w:rsidR="00A63C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ситуаций </w:t>
            </w:r>
            <w:r w:rsidR="00C41C79">
              <w:rPr>
                <w:rFonts w:ascii="Times New Roman" w:hAnsi="Times New Roman" w:cs="Times New Roman"/>
                <w:sz w:val="24"/>
                <w:szCs w:val="24"/>
              </w:rPr>
              <w:t>позитивного общения</w:t>
            </w:r>
          </w:p>
          <w:p w:rsidR="00C41C79" w:rsidRPr="003113A4" w:rsidRDefault="003113A4" w:rsidP="003113A4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поддерживание и о</w:t>
            </w:r>
            <w:r w:rsidR="00C41C79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риентировка на интересы и возможности каждого </w:t>
            </w:r>
            <w:r w:rsidR="00C4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продуктивных видах деятельности</w:t>
            </w:r>
          </w:p>
        </w:tc>
      </w:tr>
      <w:tr w:rsidR="00E31672" w:rsidRPr="00035AF6" w:rsidTr="007819D3">
        <w:tc>
          <w:tcPr>
            <w:tcW w:w="1951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семьёй</w:t>
            </w:r>
          </w:p>
        </w:tc>
        <w:tc>
          <w:tcPr>
            <w:tcW w:w="1418" w:type="dxa"/>
          </w:tcPr>
          <w:p w:rsidR="00E31672" w:rsidRPr="00035AF6" w:rsidRDefault="007266ED" w:rsidP="00BA5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4024" w:type="dxa"/>
          </w:tcPr>
          <w:p w:rsidR="003113A4" w:rsidRPr="009D745F" w:rsidRDefault="00C41C79" w:rsidP="009D745F">
            <w:pPr>
              <w:ind w:left="4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5F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</w:t>
            </w:r>
            <w:r w:rsidR="003113A4" w:rsidRPr="009D745F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3A4" w:rsidRPr="009D745F">
              <w:rPr>
                <w:rFonts w:ascii="Times New Roman" w:hAnsi="Times New Roman" w:cs="Times New Roman"/>
                <w:sz w:val="24"/>
                <w:szCs w:val="24"/>
              </w:rPr>
              <w:t>различные формы взаимодействия.</w:t>
            </w:r>
          </w:p>
        </w:tc>
        <w:tc>
          <w:tcPr>
            <w:tcW w:w="3063" w:type="dxa"/>
          </w:tcPr>
          <w:p w:rsidR="00C41C79" w:rsidRDefault="00C41C79" w:rsidP="00C41C7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родителями и для родителей</w:t>
            </w:r>
          </w:p>
          <w:p w:rsidR="006C6EC7" w:rsidRDefault="00C41C79" w:rsidP="00C41C79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9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7266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1C7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7266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41C79" w:rsidRDefault="00C41C79" w:rsidP="00C41C79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C41C79" w:rsidRDefault="00C41C79" w:rsidP="00C41C79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 w:rsidR="007266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41C79" w:rsidRPr="00C41C79" w:rsidRDefault="00C41C79" w:rsidP="007266ED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</w:t>
            </w:r>
            <w:r w:rsidR="007266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31672" w:rsidRPr="00035AF6" w:rsidTr="007819D3">
        <w:tc>
          <w:tcPr>
            <w:tcW w:w="1951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1418" w:type="dxa"/>
          </w:tcPr>
          <w:p w:rsidR="00E31672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ED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ED" w:rsidRPr="00035AF6" w:rsidRDefault="007266E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024" w:type="dxa"/>
          </w:tcPr>
          <w:p w:rsidR="00E74E9D" w:rsidRDefault="00E74E9D" w:rsidP="00E74E9D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обеспечения (дидактически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проблемны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проект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>ы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672" w:rsidRDefault="00C41C79" w:rsidP="00C41C79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РППС (пополнение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 xml:space="preserve">, оснащение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нестандартным материал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и предметов, обеспечивающих разнообразную деятельность детей по теме самообразования)</w:t>
            </w:r>
          </w:p>
          <w:p w:rsidR="003D5355" w:rsidRPr="00035AF6" w:rsidRDefault="003D5355" w:rsidP="00C41C79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обобщение деятельности по теме самообразования.</w:t>
            </w:r>
          </w:p>
        </w:tc>
        <w:tc>
          <w:tcPr>
            <w:tcW w:w="3063" w:type="dxa"/>
          </w:tcPr>
          <w:p w:rsidR="00E31672" w:rsidRDefault="00FB2405" w:rsidP="00FB2405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по итогам работы и обмену опытом</w:t>
            </w:r>
          </w:p>
          <w:p w:rsidR="007266ED" w:rsidRPr="007266ED" w:rsidRDefault="009D745F" w:rsidP="007266ED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 w:rsidR="007266E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продуктивным видам деятельности</w:t>
            </w:r>
            <w:r w:rsidR="007266ED">
              <w:rPr>
                <w:rFonts w:ascii="Times New Roman" w:hAnsi="Times New Roman" w:cs="Times New Roman"/>
                <w:sz w:val="24"/>
                <w:szCs w:val="24"/>
              </w:rPr>
              <w:t xml:space="preserve"> (конспекты, конкурсы, выставки, фотоматериалы экспериментальная деятельность, коллекционирование)</w:t>
            </w:r>
          </w:p>
          <w:p w:rsidR="00FB2405" w:rsidRPr="009D745F" w:rsidRDefault="007266ED" w:rsidP="009D745F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</w:t>
            </w:r>
            <w:r w:rsidR="009D7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405" w:rsidRPr="009D745F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B2405" w:rsidRPr="009D745F">
              <w:rPr>
                <w:rFonts w:ascii="Times New Roman" w:hAnsi="Times New Roman" w:cs="Times New Roman"/>
                <w:sz w:val="24"/>
                <w:szCs w:val="24"/>
              </w:rPr>
              <w:t xml:space="preserve"> и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 проведению развитию инициативы в продуктивных видах деятельности для родителей и педагогов</w:t>
            </w:r>
          </w:p>
          <w:p w:rsidR="00FB2405" w:rsidRPr="007819D3" w:rsidRDefault="00FB2405" w:rsidP="00FB2405">
            <w:pPr>
              <w:pStyle w:val="a3"/>
              <w:numPr>
                <w:ilvl w:val="0"/>
                <w:numId w:val="1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7266ED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работы</w:t>
            </w:r>
          </w:p>
        </w:tc>
      </w:tr>
    </w:tbl>
    <w:p w:rsidR="00A7020A" w:rsidRDefault="00A7020A" w:rsidP="000F1F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5C3" w:rsidRDefault="009A25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</w:t>
      </w:r>
    </w:p>
    <w:tbl>
      <w:tblPr>
        <w:tblStyle w:val="a4"/>
        <w:tblW w:w="10456" w:type="dxa"/>
        <w:tblLook w:val="04A0"/>
      </w:tblPr>
      <w:tblGrid>
        <w:gridCol w:w="620"/>
        <w:gridCol w:w="3741"/>
        <w:gridCol w:w="1559"/>
        <w:gridCol w:w="4536"/>
      </w:tblGrid>
      <w:tr w:rsidR="009A25C3" w:rsidTr="009A25C3">
        <w:tc>
          <w:tcPr>
            <w:tcW w:w="620" w:type="dxa"/>
          </w:tcPr>
          <w:p w:rsidR="009A25C3" w:rsidRDefault="009A25C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41" w:type="dxa"/>
          </w:tcPr>
          <w:p w:rsidR="009A25C3" w:rsidRDefault="009A25C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A25C3" w:rsidRDefault="009A25C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A25C3" w:rsidRDefault="009A25C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25C3" w:rsidTr="009A25C3">
        <w:tc>
          <w:tcPr>
            <w:tcW w:w="620" w:type="dxa"/>
          </w:tcPr>
          <w:p w:rsidR="009A25C3" w:rsidRDefault="009A25C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41" w:type="dxa"/>
          </w:tcPr>
          <w:p w:rsidR="009A25C3" w:rsidRDefault="009A25C3" w:rsidP="009A25C3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Style w:val="dg-coursetitle--name"/>
              </w:rPr>
              <w:t>«ФГОС ДОО. Развитие поисковой активности, инициативы и познавательной мотивации методом экспериментирования у детей дошкольного возраста»</w:t>
            </w:r>
          </w:p>
        </w:tc>
        <w:tc>
          <w:tcPr>
            <w:tcW w:w="1559" w:type="dxa"/>
          </w:tcPr>
          <w:p w:rsidR="009A25C3" w:rsidRDefault="009A25C3">
            <w:pPr>
              <w:rPr>
                <w:rStyle w:val="dg-coursetitle--name"/>
              </w:rPr>
            </w:pPr>
            <w:proofErr w:type="spellStart"/>
            <w:r w:rsidRPr="009A25C3">
              <w:rPr>
                <w:rStyle w:val="dg-coursetitle--name"/>
              </w:rPr>
              <w:t>Инфоурок</w:t>
            </w:r>
            <w:proofErr w:type="spellEnd"/>
          </w:p>
          <w:p w:rsidR="00BD0BD7" w:rsidRPr="009A25C3" w:rsidRDefault="00BD0BD7">
            <w:pPr>
              <w:rPr>
                <w:rStyle w:val="dg-coursetitle--name"/>
              </w:rPr>
            </w:pPr>
          </w:p>
        </w:tc>
        <w:tc>
          <w:tcPr>
            <w:tcW w:w="4536" w:type="dxa"/>
          </w:tcPr>
          <w:p w:rsidR="009A25C3" w:rsidRDefault="0029205D">
            <w:pPr>
              <w:rPr>
                <w:rStyle w:val="dg-coursetitle--name"/>
              </w:rPr>
            </w:pPr>
            <w:hyperlink r:id="rId5" w:history="1">
              <w:r w:rsidRPr="00A8512D">
                <w:rPr>
                  <w:rStyle w:val="a5"/>
                </w:rPr>
                <w:t>https://infourok.ru/kursy/fgos-doo-razvitie-poiskovoj-aktivnosti-iniciativy-i-poznavatelnoj-motivacii-metodom-eksperimentirovaniya-u-detej-doshkolnogo-vozrasta</w:t>
              </w:r>
            </w:hyperlink>
          </w:p>
          <w:p w:rsidR="0029205D" w:rsidRPr="009A25C3" w:rsidRDefault="0029205D">
            <w:pPr>
              <w:rPr>
                <w:rStyle w:val="dg-coursetitle--name"/>
              </w:rPr>
            </w:pPr>
          </w:p>
        </w:tc>
      </w:tr>
      <w:tr w:rsidR="009A25C3" w:rsidRPr="000F4C56" w:rsidTr="0029205D">
        <w:tc>
          <w:tcPr>
            <w:tcW w:w="620" w:type="dxa"/>
          </w:tcPr>
          <w:p w:rsidR="009A25C3" w:rsidRPr="000F4C56" w:rsidRDefault="009A25C3" w:rsidP="000F4C56">
            <w:pPr>
              <w:jc w:val="left"/>
              <w:rPr>
                <w:rStyle w:val="dg-coursetitle--name"/>
              </w:rPr>
            </w:pPr>
          </w:p>
        </w:tc>
        <w:tc>
          <w:tcPr>
            <w:tcW w:w="3741" w:type="dxa"/>
          </w:tcPr>
          <w:p w:rsidR="000F4C56" w:rsidRPr="000F4C56" w:rsidRDefault="000F4C56" w:rsidP="000F4C56">
            <w:pPr>
              <w:jc w:val="left"/>
              <w:rPr>
                <w:rStyle w:val="dg-coursetitle--name"/>
              </w:rPr>
            </w:pPr>
            <w:r w:rsidRPr="000F4C56">
              <w:rPr>
                <w:rStyle w:val="dg-coursetitle--name"/>
              </w:rPr>
              <w:t>Тема: "Внутренняя и внешняя оценка качества дошкольного образования на основе показателей проявления у детей в диапазоне от 3 до 7 лет (3-4, 4-5, 5-6, 6-7) инициативы в продуктивной деятельности"</w:t>
            </w:r>
          </w:p>
          <w:p w:rsidR="009A25C3" w:rsidRPr="000F4C56" w:rsidRDefault="009A25C3" w:rsidP="000F4C56">
            <w:pPr>
              <w:jc w:val="left"/>
              <w:rPr>
                <w:rStyle w:val="dg-coursetitle--name"/>
              </w:rPr>
            </w:pPr>
          </w:p>
        </w:tc>
        <w:tc>
          <w:tcPr>
            <w:tcW w:w="1559" w:type="dxa"/>
          </w:tcPr>
          <w:p w:rsidR="009A25C3" w:rsidRPr="000F4C56" w:rsidRDefault="000F4C56" w:rsidP="0029205D">
            <w:pPr>
              <w:rPr>
                <w:rStyle w:val="dg-coursetitle--name"/>
              </w:rPr>
            </w:pPr>
            <w:r>
              <w:rPr>
                <w:rStyle w:val="dg-coursetitle--name"/>
              </w:rPr>
              <w:t>ФИРО</w:t>
            </w:r>
          </w:p>
        </w:tc>
        <w:tc>
          <w:tcPr>
            <w:tcW w:w="4536" w:type="dxa"/>
          </w:tcPr>
          <w:p w:rsidR="009A25C3" w:rsidRDefault="008475D8" w:rsidP="000F4C56">
            <w:pPr>
              <w:jc w:val="left"/>
              <w:rPr>
                <w:rStyle w:val="dg-coursetitle--name"/>
              </w:rPr>
            </w:pPr>
            <w:hyperlink r:id="rId6" w:history="1">
              <w:r w:rsidR="007F7790" w:rsidRPr="0025398B">
                <w:rPr>
                  <w:rStyle w:val="a5"/>
                </w:rPr>
                <w:t>http://firo-nir.ru/index.php/meropriyatiya-v-ramkakh-nir/75-seminar-3.html</w:t>
              </w:r>
            </w:hyperlink>
          </w:p>
          <w:p w:rsidR="007F7790" w:rsidRDefault="007F7790" w:rsidP="000F4C56">
            <w:pPr>
              <w:jc w:val="left"/>
              <w:rPr>
                <w:rStyle w:val="dg-coursetitle--name"/>
              </w:rPr>
            </w:pPr>
          </w:p>
          <w:p w:rsidR="007F7790" w:rsidRPr="000F4C56" w:rsidRDefault="008475D8" w:rsidP="000F4C56">
            <w:pPr>
              <w:jc w:val="left"/>
              <w:rPr>
                <w:rStyle w:val="dg-coursetitle--name"/>
              </w:rPr>
            </w:pPr>
            <w:hyperlink r:id="rId7" w:history="1">
              <w:r w:rsidR="007F7790" w:rsidRPr="0025398B">
                <w:rPr>
                  <w:rStyle w:val="a5"/>
                </w:rPr>
                <w:t>http://firo-nir.ru/</w:t>
              </w:r>
            </w:hyperlink>
            <w:r w:rsidR="007F7790">
              <w:rPr>
                <w:rStyle w:val="dg-coursetitle--name"/>
              </w:rPr>
              <w:t xml:space="preserve"> всё про проявление инициативы</w:t>
            </w:r>
          </w:p>
        </w:tc>
      </w:tr>
      <w:tr w:rsidR="009A25C3" w:rsidRPr="00795E98" w:rsidTr="0029205D">
        <w:tc>
          <w:tcPr>
            <w:tcW w:w="620" w:type="dxa"/>
          </w:tcPr>
          <w:p w:rsidR="009A25C3" w:rsidRPr="00795E98" w:rsidRDefault="009A25C3" w:rsidP="00795E98">
            <w:pPr>
              <w:jc w:val="left"/>
              <w:rPr>
                <w:rStyle w:val="dg-coursetitle--name"/>
              </w:rPr>
            </w:pPr>
          </w:p>
        </w:tc>
        <w:tc>
          <w:tcPr>
            <w:tcW w:w="3741" w:type="dxa"/>
          </w:tcPr>
          <w:p w:rsidR="009A25C3" w:rsidRPr="00795E98" w:rsidRDefault="00795E98" w:rsidP="00DA7DFB">
            <w:pPr>
              <w:jc w:val="left"/>
              <w:rPr>
                <w:rStyle w:val="dg-coursetitle--name"/>
              </w:rPr>
            </w:pPr>
            <w:r w:rsidRPr="00795E98">
              <w:rPr>
                <w:rStyle w:val="dg-coursetitle--name"/>
              </w:rPr>
              <w:t xml:space="preserve">Самостоятельность и инициатива в детском саду: как поддерживать развитие и при этом обеспечивать безопасность детей </w:t>
            </w:r>
          </w:p>
        </w:tc>
        <w:tc>
          <w:tcPr>
            <w:tcW w:w="1559" w:type="dxa"/>
          </w:tcPr>
          <w:p w:rsidR="009A25C3" w:rsidRDefault="00795E98" w:rsidP="0029205D">
            <w:pPr>
              <w:rPr>
                <w:rStyle w:val="dg-coursetitle--name"/>
              </w:rPr>
            </w:pPr>
            <w:r>
              <w:rPr>
                <w:rStyle w:val="dg-coursetitle--name"/>
              </w:rPr>
              <w:t>1 сентября</w:t>
            </w:r>
          </w:p>
          <w:p w:rsidR="00795E98" w:rsidRPr="00795E98" w:rsidRDefault="00795E98" w:rsidP="0029205D">
            <w:pPr>
              <w:rPr>
                <w:rStyle w:val="dg-coursetitle--name"/>
              </w:rPr>
            </w:pPr>
            <w:r>
              <w:rPr>
                <w:rStyle w:val="dg-coursetitle--name"/>
              </w:rPr>
              <w:t>1890</w:t>
            </w:r>
          </w:p>
        </w:tc>
        <w:tc>
          <w:tcPr>
            <w:tcW w:w="4536" w:type="dxa"/>
          </w:tcPr>
          <w:p w:rsidR="009A25C3" w:rsidRDefault="0029205D" w:rsidP="00795E98">
            <w:pPr>
              <w:jc w:val="left"/>
              <w:rPr>
                <w:rStyle w:val="dg-coursetitle--name"/>
              </w:rPr>
            </w:pPr>
            <w:hyperlink r:id="rId8" w:history="1">
              <w:r w:rsidRPr="00A8512D">
                <w:rPr>
                  <w:rStyle w:val="a5"/>
                </w:rPr>
                <w:t>https://edu.1sept.ru/courses/ED-05-029/feedback</w:t>
              </w:r>
            </w:hyperlink>
          </w:p>
          <w:p w:rsidR="0029205D" w:rsidRPr="00795E98" w:rsidRDefault="0029205D" w:rsidP="00795E98">
            <w:pPr>
              <w:jc w:val="left"/>
              <w:rPr>
                <w:rStyle w:val="dg-coursetitle--name"/>
              </w:rPr>
            </w:pPr>
          </w:p>
        </w:tc>
      </w:tr>
      <w:tr w:rsidR="00DA7DFB" w:rsidRPr="00795E98" w:rsidTr="0029205D">
        <w:tc>
          <w:tcPr>
            <w:tcW w:w="620" w:type="dxa"/>
          </w:tcPr>
          <w:p w:rsidR="00DA7DFB" w:rsidRPr="00795E98" w:rsidRDefault="00DA7DFB" w:rsidP="00795E98">
            <w:pPr>
              <w:jc w:val="left"/>
              <w:rPr>
                <w:rStyle w:val="dg-coursetitle--name"/>
              </w:rPr>
            </w:pPr>
          </w:p>
        </w:tc>
        <w:tc>
          <w:tcPr>
            <w:tcW w:w="3741" w:type="dxa"/>
          </w:tcPr>
          <w:p w:rsidR="00DA7DFB" w:rsidRPr="00795E98" w:rsidRDefault="00DA7DFB" w:rsidP="00DA7DFB">
            <w:pPr>
              <w:jc w:val="left"/>
              <w:rPr>
                <w:rStyle w:val="dg-coursetitle--name"/>
              </w:rPr>
            </w:pPr>
            <w:r w:rsidRPr="00DA7DFB">
              <w:rPr>
                <w:rStyle w:val="dg-coursetitle--name"/>
              </w:rPr>
              <w:t>Технологии поддержки детской инициативы</w:t>
            </w:r>
          </w:p>
        </w:tc>
        <w:tc>
          <w:tcPr>
            <w:tcW w:w="1559" w:type="dxa"/>
          </w:tcPr>
          <w:p w:rsidR="00DA7DFB" w:rsidRDefault="00DA7DFB" w:rsidP="0029205D">
            <w:pPr>
              <w:rPr>
                <w:rStyle w:val="dg-coursetitle--name"/>
              </w:rPr>
            </w:pPr>
            <w:proofErr w:type="spellStart"/>
            <w:r>
              <w:rPr>
                <w:rStyle w:val="dg-coursetitle--name"/>
              </w:rPr>
              <w:t>Росучебник</w:t>
            </w:r>
            <w:proofErr w:type="spellEnd"/>
          </w:p>
          <w:p w:rsidR="00DA7DFB" w:rsidRDefault="00DA7DFB" w:rsidP="0029205D">
            <w:pPr>
              <w:rPr>
                <w:rStyle w:val="dg-coursetitle--name"/>
              </w:rPr>
            </w:pPr>
            <w:proofErr w:type="spellStart"/>
            <w:r>
              <w:rPr>
                <w:rStyle w:val="dg-coursetitle--name"/>
              </w:rPr>
              <w:t>вебинар</w:t>
            </w:r>
            <w:proofErr w:type="spellEnd"/>
          </w:p>
        </w:tc>
        <w:tc>
          <w:tcPr>
            <w:tcW w:w="4536" w:type="dxa"/>
          </w:tcPr>
          <w:p w:rsidR="0029205D" w:rsidRPr="00795E98" w:rsidRDefault="0029205D" w:rsidP="00795E98">
            <w:pPr>
              <w:jc w:val="left"/>
              <w:rPr>
                <w:rStyle w:val="dg-coursetitle--name"/>
              </w:rPr>
            </w:pPr>
            <w:hyperlink r:id="rId9" w:history="1">
              <w:r w:rsidRPr="00A8512D">
                <w:rPr>
                  <w:rStyle w:val="a5"/>
                </w:rPr>
                <w:t>https://uchitel.club/events/texnologii-podderzki-detskoi-iniciativy/</w:t>
              </w:r>
            </w:hyperlink>
            <w:r>
              <w:rPr>
                <w:rStyle w:val="dg-coursetitle--name"/>
              </w:rPr>
              <w:t xml:space="preserve"> </w:t>
            </w:r>
          </w:p>
        </w:tc>
      </w:tr>
    </w:tbl>
    <w:p w:rsidR="003D5355" w:rsidRPr="0029205D" w:rsidRDefault="003D5355" w:rsidP="002920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5355" w:rsidRPr="0029205D" w:rsidSect="00EC1E6A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962"/>
    <w:multiLevelType w:val="hybridMultilevel"/>
    <w:tmpl w:val="5A481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0915"/>
    <w:multiLevelType w:val="multilevel"/>
    <w:tmpl w:val="1906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E3052"/>
    <w:multiLevelType w:val="hybridMultilevel"/>
    <w:tmpl w:val="11B231F4"/>
    <w:lvl w:ilvl="0" w:tplc="041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">
    <w:nsid w:val="0FC401DF"/>
    <w:multiLevelType w:val="hybridMultilevel"/>
    <w:tmpl w:val="0F3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872DC"/>
    <w:multiLevelType w:val="hybridMultilevel"/>
    <w:tmpl w:val="BC3A8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E4414"/>
    <w:multiLevelType w:val="hybridMultilevel"/>
    <w:tmpl w:val="F03495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D2666"/>
    <w:multiLevelType w:val="hybridMultilevel"/>
    <w:tmpl w:val="C130E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61A82"/>
    <w:multiLevelType w:val="hybridMultilevel"/>
    <w:tmpl w:val="2568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1771E"/>
    <w:multiLevelType w:val="hybridMultilevel"/>
    <w:tmpl w:val="0F3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853D7"/>
    <w:multiLevelType w:val="hybridMultilevel"/>
    <w:tmpl w:val="23F4A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4151B"/>
    <w:multiLevelType w:val="hybridMultilevel"/>
    <w:tmpl w:val="D8E4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B4D6A"/>
    <w:multiLevelType w:val="hybridMultilevel"/>
    <w:tmpl w:val="51D8332E"/>
    <w:lvl w:ilvl="0" w:tplc="775C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4031A"/>
    <w:multiLevelType w:val="hybridMultilevel"/>
    <w:tmpl w:val="738AF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5D674C"/>
    <w:multiLevelType w:val="hybridMultilevel"/>
    <w:tmpl w:val="1860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60D6E"/>
    <w:multiLevelType w:val="hybridMultilevel"/>
    <w:tmpl w:val="23F4A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13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5EC"/>
    <w:rsid w:val="00026F1E"/>
    <w:rsid w:val="0003021D"/>
    <w:rsid w:val="00035AF6"/>
    <w:rsid w:val="000451C8"/>
    <w:rsid w:val="00071ED7"/>
    <w:rsid w:val="000C053D"/>
    <w:rsid w:val="000D3CDE"/>
    <w:rsid w:val="000F1F78"/>
    <w:rsid w:val="000F4C56"/>
    <w:rsid w:val="00105B7D"/>
    <w:rsid w:val="00125689"/>
    <w:rsid w:val="00134D78"/>
    <w:rsid w:val="00147302"/>
    <w:rsid w:val="0016575E"/>
    <w:rsid w:val="0018530F"/>
    <w:rsid w:val="00191901"/>
    <w:rsid w:val="001E3DCC"/>
    <w:rsid w:val="001F121F"/>
    <w:rsid w:val="002025ED"/>
    <w:rsid w:val="00211C8A"/>
    <w:rsid w:val="00241F8B"/>
    <w:rsid w:val="00242057"/>
    <w:rsid w:val="0029205D"/>
    <w:rsid w:val="002D20D2"/>
    <w:rsid w:val="003113A4"/>
    <w:rsid w:val="003A33C1"/>
    <w:rsid w:val="003D4A2A"/>
    <w:rsid w:val="003D5355"/>
    <w:rsid w:val="00420F82"/>
    <w:rsid w:val="0042742D"/>
    <w:rsid w:val="00490432"/>
    <w:rsid w:val="004A0BD6"/>
    <w:rsid w:val="004E0412"/>
    <w:rsid w:val="00510164"/>
    <w:rsid w:val="0052527E"/>
    <w:rsid w:val="00535789"/>
    <w:rsid w:val="00542B89"/>
    <w:rsid w:val="005B26E8"/>
    <w:rsid w:val="00612D67"/>
    <w:rsid w:val="00620A32"/>
    <w:rsid w:val="00637B26"/>
    <w:rsid w:val="00662B10"/>
    <w:rsid w:val="00681228"/>
    <w:rsid w:val="00687F03"/>
    <w:rsid w:val="00697337"/>
    <w:rsid w:val="006B3ECA"/>
    <w:rsid w:val="006B6166"/>
    <w:rsid w:val="006C03C6"/>
    <w:rsid w:val="006C6EC7"/>
    <w:rsid w:val="006F58D8"/>
    <w:rsid w:val="007266ED"/>
    <w:rsid w:val="007641C1"/>
    <w:rsid w:val="007819D3"/>
    <w:rsid w:val="00795E98"/>
    <w:rsid w:val="007A37FF"/>
    <w:rsid w:val="007C2509"/>
    <w:rsid w:val="007E731D"/>
    <w:rsid w:val="007F1981"/>
    <w:rsid w:val="007F7790"/>
    <w:rsid w:val="008475D8"/>
    <w:rsid w:val="0085740B"/>
    <w:rsid w:val="00890DA2"/>
    <w:rsid w:val="008B0BD6"/>
    <w:rsid w:val="008B6F3C"/>
    <w:rsid w:val="008C19EA"/>
    <w:rsid w:val="008C647E"/>
    <w:rsid w:val="008C6E14"/>
    <w:rsid w:val="00905890"/>
    <w:rsid w:val="00920F2A"/>
    <w:rsid w:val="00931F26"/>
    <w:rsid w:val="0093604F"/>
    <w:rsid w:val="009615EC"/>
    <w:rsid w:val="009901E4"/>
    <w:rsid w:val="009902C9"/>
    <w:rsid w:val="009A25C3"/>
    <w:rsid w:val="009A2A7A"/>
    <w:rsid w:val="009C2665"/>
    <w:rsid w:val="009D745F"/>
    <w:rsid w:val="00A10CBB"/>
    <w:rsid w:val="00A1475E"/>
    <w:rsid w:val="00A33441"/>
    <w:rsid w:val="00A546A4"/>
    <w:rsid w:val="00A63C87"/>
    <w:rsid w:val="00A7020A"/>
    <w:rsid w:val="00A94592"/>
    <w:rsid w:val="00AB453F"/>
    <w:rsid w:val="00AE6327"/>
    <w:rsid w:val="00AF28D1"/>
    <w:rsid w:val="00AF2B0E"/>
    <w:rsid w:val="00B17676"/>
    <w:rsid w:val="00B17A45"/>
    <w:rsid w:val="00B41461"/>
    <w:rsid w:val="00B56291"/>
    <w:rsid w:val="00BA1FFD"/>
    <w:rsid w:val="00BA5742"/>
    <w:rsid w:val="00BB2C64"/>
    <w:rsid w:val="00BB414F"/>
    <w:rsid w:val="00BD0BD7"/>
    <w:rsid w:val="00BE2B4B"/>
    <w:rsid w:val="00BF27DF"/>
    <w:rsid w:val="00C063A6"/>
    <w:rsid w:val="00C2015F"/>
    <w:rsid w:val="00C213EF"/>
    <w:rsid w:val="00C3604B"/>
    <w:rsid w:val="00C41C79"/>
    <w:rsid w:val="00C45578"/>
    <w:rsid w:val="00C72DF2"/>
    <w:rsid w:val="00C755DA"/>
    <w:rsid w:val="00CC3934"/>
    <w:rsid w:val="00CC637E"/>
    <w:rsid w:val="00CD63A2"/>
    <w:rsid w:val="00CE71FF"/>
    <w:rsid w:val="00CF7501"/>
    <w:rsid w:val="00DA7DFB"/>
    <w:rsid w:val="00DD7A6B"/>
    <w:rsid w:val="00E31672"/>
    <w:rsid w:val="00E74E9D"/>
    <w:rsid w:val="00EA0C3F"/>
    <w:rsid w:val="00EB5278"/>
    <w:rsid w:val="00EC1E6A"/>
    <w:rsid w:val="00EF462B"/>
    <w:rsid w:val="00F4794D"/>
    <w:rsid w:val="00F92C45"/>
    <w:rsid w:val="00F96C1E"/>
    <w:rsid w:val="00FB2405"/>
    <w:rsid w:val="00FD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paragraph" w:styleId="1">
    <w:name w:val="heading 1"/>
    <w:basedOn w:val="a"/>
    <w:next w:val="a"/>
    <w:link w:val="10"/>
    <w:uiPriority w:val="9"/>
    <w:qFormat/>
    <w:rsid w:val="00795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4C5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2D"/>
    <w:pPr>
      <w:ind w:left="720"/>
      <w:contextualSpacing/>
    </w:pPr>
  </w:style>
  <w:style w:type="table" w:styleId="a4">
    <w:name w:val="Table Grid"/>
    <w:basedOn w:val="a1"/>
    <w:uiPriority w:val="59"/>
    <w:rsid w:val="007C250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B6F3C"/>
    <w:rPr>
      <w:color w:val="0000FF" w:themeColor="hyperlink"/>
      <w:u w:val="single"/>
    </w:rPr>
  </w:style>
  <w:style w:type="character" w:customStyle="1" w:styleId="c3">
    <w:name w:val="c3"/>
    <w:basedOn w:val="a0"/>
    <w:rsid w:val="003A33C1"/>
  </w:style>
  <w:style w:type="character" w:customStyle="1" w:styleId="c0">
    <w:name w:val="c0"/>
    <w:basedOn w:val="a0"/>
    <w:rsid w:val="002D20D2"/>
  </w:style>
  <w:style w:type="paragraph" w:styleId="a6">
    <w:name w:val="Normal (Web)"/>
    <w:basedOn w:val="a"/>
    <w:uiPriority w:val="99"/>
    <w:unhideWhenUsed/>
    <w:rsid w:val="00BA1F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56291"/>
    <w:pPr>
      <w:spacing w:after="0"/>
      <w:jc w:val="left"/>
    </w:pPr>
    <w:rPr>
      <w:rFonts w:cs="Times New Roman"/>
    </w:rPr>
  </w:style>
  <w:style w:type="character" w:customStyle="1" w:styleId="dg-coursetitle--name">
    <w:name w:val="dg-course__title--name"/>
    <w:basedOn w:val="a0"/>
    <w:rsid w:val="0018530F"/>
  </w:style>
  <w:style w:type="character" w:styleId="a8">
    <w:name w:val="Strong"/>
    <w:basedOn w:val="a0"/>
    <w:uiPriority w:val="22"/>
    <w:qFormat/>
    <w:rsid w:val="00F92C4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F4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1sept.ru/courses/ED-05-029/feedbac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ro-ni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ro-nir.ru/index.php/meropriyatiya-v-ramkakh-nir/75-seminar-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kursy/fgos-doo-razvitie-poiskovoj-aktivnosti-iniciativy-i-poznavatelnoj-motivacii-metodom-eksperimentirovaniya-u-detej-doshkolnogo-vozras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tel.club/events/texnologii-podderzki-detskoi-iniciativ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PC</cp:lastModifiedBy>
  <cp:revision>2</cp:revision>
  <cp:lastPrinted>2021-11-16T08:08:00Z</cp:lastPrinted>
  <dcterms:created xsi:type="dcterms:W3CDTF">2022-09-11T06:58:00Z</dcterms:created>
  <dcterms:modified xsi:type="dcterms:W3CDTF">2022-09-11T06:58:00Z</dcterms:modified>
</cp:coreProperties>
</file>