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6B" w:rsidRDefault="00726964" w:rsidP="00726964">
      <w:pPr>
        <w:ind w:firstLine="709"/>
        <w:jc w:val="both"/>
      </w:pPr>
      <w:r>
        <w:rPr>
          <w:color w:val="008080"/>
          <w:sz w:val="27"/>
          <w:szCs w:val="27"/>
        </w:rPr>
        <w:t xml:space="preserve">В нашей группе стало традицией весной устраивать </w:t>
      </w:r>
      <w:r>
        <w:rPr>
          <w:rStyle w:val="a3"/>
          <w:color w:val="008080"/>
          <w:sz w:val="27"/>
          <w:szCs w:val="27"/>
        </w:rPr>
        <w:t>"Огород на подоконнике"</w:t>
      </w:r>
      <w:r>
        <w:rPr>
          <w:color w:val="008080"/>
          <w:sz w:val="27"/>
          <w:szCs w:val="27"/>
        </w:rPr>
        <w:t xml:space="preserve">. Не стала исключением и эта весна. В преддверии Дня космонавтики разговаривая с детьми о достижениях нашей науки, ребята узнали, что в космосе выращивают разные растения и сказали: "А чем мы хуже? Давайте тоже устроим космический огород!" Сказано, сделано. Принялись за дело. Дети с родителями сооружали различные космические корабли, но не просто корабли, а "огородные корабли", спутники. Не обошлось без парада планет и инопланетян. Охраняли весь "космический огород </w:t>
      </w:r>
      <w:proofErr w:type="spellStart"/>
      <w:r>
        <w:rPr>
          <w:color w:val="008080"/>
          <w:sz w:val="27"/>
          <w:szCs w:val="27"/>
        </w:rPr>
        <w:t>травянчики-чудики</w:t>
      </w:r>
      <w:proofErr w:type="spellEnd"/>
      <w:r>
        <w:rPr>
          <w:color w:val="008080"/>
          <w:sz w:val="27"/>
          <w:szCs w:val="27"/>
        </w:rPr>
        <w:t>. Увидев, что из чудиков пробиваются ростки спросили: "а что это? а откуда? а почему?"</w:t>
      </w:r>
      <w:proofErr w:type="gramStart"/>
      <w:r>
        <w:rPr>
          <w:color w:val="008080"/>
          <w:sz w:val="27"/>
          <w:szCs w:val="27"/>
        </w:rPr>
        <w:t>.</w:t>
      </w:r>
      <w:proofErr w:type="gramEnd"/>
      <w:r>
        <w:rPr>
          <w:color w:val="008080"/>
          <w:sz w:val="27"/>
          <w:szCs w:val="27"/>
        </w:rPr>
        <w:t xml:space="preserve"> Было решено узнать. Организовали огородную лабораторию, где были высажены эти же растения, но так чтобы было </w:t>
      </w:r>
      <w:proofErr w:type="gramStart"/>
      <w:r>
        <w:rPr>
          <w:color w:val="008080"/>
          <w:sz w:val="27"/>
          <w:szCs w:val="27"/>
        </w:rPr>
        <w:t>видно</w:t>
      </w:r>
      <w:proofErr w:type="gramEnd"/>
      <w:r>
        <w:rPr>
          <w:color w:val="008080"/>
          <w:sz w:val="27"/>
          <w:szCs w:val="27"/>
        </w:rPr>
        <w:t xml:space="preserve"> где ростки, а где корни и что надо для того, чтобы всё это развивалось.</w:t>
      </w:r>
      <w:r>
        <w:rPr>
          <w:color w:val="008080"/>
          <w:sz w:val="27"/>
          <w:szCs w:val="27"/>
        </w:rPr>
        <w:br/>
      </w:r>
      <w:proofErr w:type="gramStart"/>
      <w:r>
        <w:rPr>
          <w:color w:val="008080"/>
          <w:sz w:val="27"/>
          <w:szCs w:val="27"/>
        </w:rPr>
        <w:t xml:space="preserve">Итогом стало: дети  познакомились с различными планетами их особенностями, расширили знания о культурных и дикорастущих растениях, </w:t>
      </w:r>
      <w:r>
        <w:rPr>
          <w:color w:val="008080"/>
          <w:sz w:val="27"/>
          <w:szCs w:val="27"/>
        </w:rPr>
        <w:br/>
        <w:t>развили творческие способности, развивали чувство ответственности за благополучное состояние растений (полив, взрыхление), продолжали развивать наблюдательность – умение замечать изменения в росте растений, связывать их с условиями, в которых они находятся, заочно познакомились с нашим земляком - Виктором Савиных.</w:t>
      </w:r>
      <w:proofErr w:type="gramEnd"/>
    </w:p>
    <w:sectPr w:rsidR="008E056B" w:rsidSect="00242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26964"/>
    <w:rsid w:val="00080CCA"/>
    <w:rsid w:val="000C053D"/>
    <w:rsid w:val="00147302"/>
    <w:rsid w:val="001E3DCC"/>
    <w:rsid w:val="001F121F"/>
    <w:rsid w:val="001F201D"/>
    <w:rsid w:val="00242057"/>
    <w:rsid w:val="002D2A02"/>
    <w:rsid w:val="004E0412"/>
    <w:rsid w:val="00590083"/>
    <w:rsid w:val="00612D67"/>
    <w:rsid w:val="006365CD"/>
    <w:rsid w:val="00637B26"/>
    <w:rsid w:val="00726964"/>
    <w:rsid w:val="007641C1"/>
    <w:rsid w:val="007E731D"/>
    <w:rsid w:val="008B0BD6"/>
    <w:rsid w:val="009C2665"/>
    <w:rsid w:val="009D3D8E"/>
    <w:rsid w:val="00A10CBB"/>
    <w:rsid w:val="00A1475E"/>
    <w:rsid w:val="00A21A23"/>
    <w:rsid w:val="00A546A4"/>
    <w:rsid w:val="00AE6327"/>
    <w:rsid w:val="00AF28D1"/>
    <w:rsid w:val="00AF2B0E"/>
    <w:rsid w:val="00B17676"/>
    <w:rsid w:val="00B17A45"/>
    <w:rsid w:val="00B41461"/>
    <w:rsid w:val="00B97885"/>
    <w:rsid w:val="00BB2C64"/>
    <w:rsid w:val="00C2015F"/>
    <w:rsid w:val="00CE71FF"/>
    <w:rsid w:val="00EA0C3F"/>
    <w:rsid w:val="00F84AC0"/>
    <w:rsid w:val="00FD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69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1091</Characters>
  <Application>Microsoft Office Word</Application>
  <DocSecurity>0</DocSecurity>
  <Lines>9</Lines>
  <Paragraphs>2</Paragraphs>
  <ScaleCrop>false</ScaleCrop>
  <Company>CtrlSoft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2020-02-15T18:50:00Z</dcterms:created>
  <dcterms:modified xsi:type="dcterms:W3CDTF">2020-02-15T18:54:00Z</dcterms:modified>
</cp:coreProperties>
</file>